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2DE87ACA" w:rsidR="006000BC" w:rsidRPr="00EB2052" w:rsidRDefault="00BE7400" w:rsidP="006000BC">
      <w:pPr>
        <w:jc w:val="center"/>
        <w:rPr>
          <w:rFonts w:ascii="Times" w:hAnsi="Times"/>
          <w:b/>
          <w:sz w:val="28"/>
          <w:szCs w:val="28"/>
        </w:rPr>
      </w:pPr>
      <w:r>
        <w:rPr>
          <w:rFonts w:ascii="Times" w:hAnsi="Times"/>
          <w:b/>
          <w:sz w:val="28"/>
          <w:szCs w:val="28"/>
        </w:rPr>
        <w:t xml:space="preserve">Week </w:t>
      </w:r>
      <w:r w:rsidR="00E26440">
        <w:rPr>
          <w:rFonts w:ascii="Times" w:hAnsi="Times"/>
          <w:b/>
          <w:sz w:val="28"/>
          <w:szCs w:val="28"/>
        </w:rPr>
        <w:t>10</w:t>
      </w:r>
      <w:r>
        <w:rPr>
          <w:rFonts w:ascii="Times" w:hAnsi="Times"/>
          <w:b/>
          <w:sz w:val="28"/>
          <w:szCs w:val="28"/>
        </w:rPr>
        <w:t xml:space="preserve">: </w:t>
      </w:r>
      <w:r w:rsidR="005C178B">
        <w:rPr>
          <w:rFonts w:ascii="Times" w:hAnsi="Times"/>
          <w:b/>
          <w:sz w:val="28"/>
          <w:szCs w:val="28"/>
        </w:rPr>
        <w:t>Determine v2 Genotyping</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6816E1" w14:textId="77777777" w:rsidR="000D6AEC" w:rsidRPr="00CD2DE6" w:rsidRDefault="000D6AEC" w:rsidP="000D6AEC">
      <w:pPr>
        <w:spacing w:line="320" w:lineRule="exact"/>
        <w:outlineLvl w:val="0"/>
        <w:rPr>
          <w:rFonts w:ascii="Times" w:hAnsi="Times"/>
          <w:i/>
        </w:rPr>
      </w:pPr>
      <w:r w:rsidRPr="00CD2DE6">
        <w:rPr>
          <w:rFonts w:ascii="Times" w:hAnsi="Times"/>
          <w:i/>
        </w:rPr>
        <w:t>Skills</w:t>
      </w:r>
    </w:p>
    <w:p w14:paraId="7049DA78" w14:textId="76747A99" w:rsidR="000D6AEC" w:rsidRDefault="00E26440" w:rsidP="000D6AEC">
      <w:pPr>
        <w:pStyle w:val="ListParagraph"/>
        <w:numPr>
          <w:ilvl w:val="0"/>
          <w:numId w:val="2"/>
        </w:numPr>
        <w:spacing w:line="320" w:lineRule="exact"/>
        <w:rPr>
          <w:rFonts w:ascii="Times" w:hAnsi="Times"/>
        </w:rPr>
      </w:pPr>
      <w:r>
        <w:rPr>
          <w:rFonts w:ascii="Times" w:hAnsi="Times"/>
        </w:rPr>
        <w:t>Convert DNA concentrations into volumes to pipet for desired amount of DNA</w:t>
      </w:r>
    </w:p>
    <w:p w14:paraId="5C4F26FA" w14:textId="77777777" w:rsidR="000D6AEC" w:rsidRPr="00CD2DE6" w:rsidRDefault="000D6AEC" w:rsidP="000D6AEC">
      <w:pPr>
        <w:spacing w:line="320" w:lineRule="exact"/>
        <w:rPr>
          <w:rFonts w:ascii="Times" w:hAnsi="Times"/>
        </w:rPr>
      </w:pPr>
    </w:p>
    <w:p w14:paraId="6397288C" w14:textId="77777777" w:rsidR="000D6AEC" w:rsidRPr="00CD2DE6" w:rsidRDefault="000D6AEC" w:rsidP="000D6AEC">
      <w:pPr>
        <w:spacing w:line="320" w:lineRule="exact"/>
        <w:outlineLvl w:val="0"/>
        <w:rPr>
          <w:rFonts w:ascii="Times" w:hAnsi="Times"/>
          <w:i/>
        </w:rPr>
      </w:pPr>
      <w:r w:rsidRPr="00CD2DE6">
        <w:rPr>
          <w:rFonts w:ascii="Times" w:hAnsi="Times"/>
          <w:i/>
        </w:rPr>
        <w:t>Cognitive</w:t>
      </w:r>
    </w:p>
    <w:p w14:paraId="3CB937AB" w14:textId="0B702A40" w:rsidR="000D6AEC" w:rsidRPr="00CF3B62" w:rsidRDefault="000D6AEC" w:rsidP="000D6AEC">
      <w:pPr>
        <w:pStyle w:val="ListParagraph"/>
        <w:numPr>
          <w:ilvl w:val="0"/>
          <w:numId w:val="3"/>
        </w:numPr>
        <w:spacing w:line="320" w:lineRule="exact"/>
        <w:rPr>
          <w:rFonts w:ascii="Times" w:hAnsi="Times"/>
        </w:rPr>
      </w:pPr>
      <w:r>
        <w:rPr>
          <w:rFonts w:ascii="Times" w:hAnsi="Times"/>
        </w:rPr>
        <w:t xml:space="preserve">Explain how dideoxy DNA sequencing is performed and analyzed </w:t>
      </w:r>
    </w:p>
    <w:p w14:paraId="28996261" w14:textId="77777777" w:rsidR="000D6AEC" w:rsidRPr="00A36F89" w:rsidRDefault="000D6AEC" w:rsidP="000D6AEC">
      <w:pPr>
        <w:rPr>
          <w:rFonts w:ascii="Times" w:hAnsi="Times"/>
        </w:rPr>
      </w:pPr>
    </w:p>
    <w:p w14:paraId="1F5FF31D" w14:textId="77777777" w:rsidR="000D6AEC" w:rsidRPr="00CA32BE" w:rsidRDefault="000D6AEC" w:rsidP="000D6AEC">
      <w:pPr>
        <w:spacing w:line="320" w:lineRule="exact"/>
        <w:jc w:val="center"/>
        <w:outlineLvl w:val="0"/>
        <w:rPr>
          <w:rFonts w:ascii="Times" w:hAnsi="Times"/>
          <w:b/>
        </w:rPr>
      </w:pPr>
      <w:r>
        <w:rPr>
          <w:rFonts w:ascii="Times" w:hAnsi="Times"/>
          <w:b/>
        </w:rPr>
        <w:t>Pre-Lab</w:t>
      </w:r>
    </w:p>
    <w:p w14:paraId="3EFE6B23" w14:textId="77777777" w:rsidR="000D6AEC" w:rsidRPr="00CA32BE" w:rsidRDefault="000D6AEC" w:rsidP="000D6AEC">
      <w:pPr>
        <w:spacing w:line="320" w:lineRule="exact"/>
        <w:outlineLvl w:val="0"/>
        <w:rPr>
          <w:rFonts w:ascii="Times" w:hAnsi="Times"/>
          <w:color w:val="FF00FF"/>
        </w:rPr>
      </w:pPr>
    </w:p>
    <w:p w14:paraId="4161021E" w14:textId="5953410C" w:rsidR="000D6AEC" w:rsidRDefault="000D6AEC" w:rsidP="000D6AEC">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6C5C22">
        <w:rPr>
          <w:rFonts w:ascii="Times" w:hAnsi="Times" w:cs="Helvetica"/>
          <w:iCs/>
        </w:rPr>
        <w:t>2</w:t>
      </w:r>
      <w:r>
        <w:rPr>
          <w:rFonts w:ascii="Times" w:hAnsi="Times" w:cs="Helvetica"/>
          <w:iCs/>
        </w:rPr>
        <w:t xml:space="preserve"> video</w:t>
      </w:r>
      <w:r w:rsidR="006C5C22">
        <w:rPr>
          <w:rFonts w:ascii="Times" w:hAnsi="Times" w:cs="Helvetica"/>
          <w:iCs/>
        </w:rPr>
        <w:t>s</w:t>
      </w:r>
      <w:r>
        <w:rPr>
          <w:rFonts w:ascii="Times" w:hAnsi="Times" w:cs="Helvetica"/>
          <w:iCs/>
        </w:rPr>
        <w:t xml:space="preserve"> from list for week </w:t>
      </w:r>
      <w:r w:rsidR="00694BAC">
        <w:rPr>
          <w:rFonts w:ascii="Times" w:hAnsi="Times" w:cs="Helvetica"/>
          <w:iCs/>
        </w:rPr>
        <w:t>10</w:t>
      </w:r>
      <w:r>
        <w:rPr>
          <w:rFonts w:ascii="Times" w:hAnsi="Times" w:cs="Helvetica"/>
          <w:iCs/>
        </w:rPr>
        <w:t xml:space="preserve"> lab</w:t>
      </w:r>
    </w:p>
    <w:p w14:paraId="7C15A15F" w14:textId="64DCAA80" w:rsidR="00694BAC" w:rsidRDefault="00694BAC" w:rsidP="000D6AEC">
      <w:pPr>
        <w:spacing w:line="320" w:lineRule="exact"/>
        <w:rPr>
          <w:rFonts w:ascii="Times" w:hAnsi="Times" w:cs="Helvetica"/>
          <w:iCs/>
        </w:rPr>
      </w:pPr>
    </w:p>
    <w:p w14:paraId="68B74348" w14:textId="77777777" w:rsidR="00125767" w:rsidRDefault="00694BAC" w:rsidP="00125767">
      <w:pPr>
        <w:spacing w:line="320" w:lineRule="exact"/>
        <w:rPr>
          <w:rFonts w:ascii="Times" w:hAnsi="Times" w:cs="Helvetica"/>
          <w:iCs/>
        </w:rPr>
      </w:pPr>
      <w:r>
        <w:rPr>
          <w:rFonts w:ascii="Times" w:hAnsi="Times" w:cs="Helvetica"/>
          <w:iCs/>
        </w:rPr>
        <w:t xml:space="preserve">2) </w:t>
      </w:r>
      <w:r w:rsidR="00125767">
        <w:rPr>
          <w:rFonts w:ascii="Times" w:hAnsi="Times" w:cs="Helvetica"/>
          <w:iCs/>
        </w:rPr>
        <w:t xml:space="preserve">Download the “dilution calculation” Word file, the Excel template file and Nanodrop data Excel file. </w:t>
      </w:r>
    </w:p>
    <w:p w14:paraId="777513F2" w14:textId="599D0735" w:rsidR="000D6AEC" w:rsidRPr="0013136C" w:rsidRDefault="000D6AEC" w:rsidP="00125767">
      <w:pPr>
        <w:spacing w:line="320" w:lineRule="exact"/>
        <w:rPr>
          <w:rFonts w:ascii="Times" w:hAnsi="Times"/>
        </w:rPr>
      </w:pPr>
      <w:r>
        <w:rPr>
          <w:rFonts w:ascii="Times" w:hAnsi="Times"/>
        </w:rPr>
        <w:t xml:space="preserve"> </w:t>
      </w:r>
    </w:p>
    <w:p w14:paraId="7961C0B3" w14:textId="07B2DA98" w:rsidR="004E35CA" w:rsidRPr="00545D72" w:rsidRDefault="000D6AEC" w:rsidP="00ED7F6B">
      <w:pPr>
        <w:spacing w:line="320" w:lineRule="exact"/>
        <w:rPr>
          <w:rFonts w:ascii="Times" w:hAnsi="Times"/>
          <w:u w:val="single"/>
        </w:rPr>
      </w:pPr>
      <w:r>
        <w:rPr>
          <w:rFonts w:ascii="Times" w:hAnsi="Times"/>
        </w:rPr>
        <w:t>3</w:t>
      </w:r>
      <w:r w:rsidRPr="00131774">
        <w:rPr>
          <w:rFonts w:ascii="Times" w:hAnsi="Times"/>
        </w:rPr>
        <w:t xml:space="preserve">) </w:t>
      </w:r>
      <w:r w:rsidRPr="00131774">
        <w:rPr>
          <w:rFonts w:ascii="Times" w:hAnsi="Times"/>
          <w:u w:val="single"/>
        </w:rPr>
        <w:t xml:space="preserve">Answer each of these four questions in two sentences or less. </w:t>
      </w:r>
    </w:p>
    <w:p w14:paraId="2D7D7B00" w14:textId="41DDF5B3" w:rsidR="00601DE0" w:rsidRDefault="00601DE0" w:rsidP="006057B3">
      <w:pPr>
        <w:spacing w:line="320" w:lineRule="exact"/>
        <w:ind w:left="720"/>
        <w:outlineLvl w:val="0"/>
        <w:rPr>
          <w:rFonts w:ascii="Times" w:hAnsi="Times"/>
        </w:rPr>
      </w:pPr>
      <w:r>
        <w:rPr>
          <w:rFonts w:ascii="Times" w:hAnsi="Times"/>
        </w:rPr>
        <w:t xml:space="preserve">A) </w:t>
      </w:r>
      <w:r w:rsidR="001C36AF">
        <w:rPr>
          <w:rFonts w:ascii="Times" w:hAnsi="Times"/>
        </w:rPr>
        <w:t>How can you convert a DNA concentration into a volume needed to deliver 320 ng of DNA into a sequencing tube?</w:t>
      </w:r>
    </w:p>
    <w:p w14:paraId="41E483F8" w14:textId="77777777" w:rsidR="00601DE0" w:rsidRDefault="00601DE0" w:rsidP="006057B3">
      <w:pPr>
        <w:spacing w:line="320" w:lineRule="exact"/>
        <w:ind w:left="720"/>
        <w:outlineLvl w:val="0"/>
        <w:rPr>
          <w:rFonts w:ascii="Times" w:hAnsi="Times"/>
        </w:rPr>
      </w:pPr>
    </w:p>
    <w:p w14:paraId="76A79A2E" w14:textId="740A49D6"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w:t>
      </w:r>
      <w:r w:rsidR="00357D28">
        <w:rPr>
          <w:rFonts w:ascii="Times" w:hAnsi="Times"/>
        </w:rPr>
        <w:t xml:space="preserve">What is a dideoxy nucleotide? How does it differ from RNA and DNA nucleotides? </w:t>
      </w:r>
    </w:p>
    <w:p w14:paraId="16D2D5CB" w14:textId="77777777" w:rsidR="00601DE0" w:rsidRDefault="00601DE0" w:rsidP="006057B3">
      <w:pPr>
        <w:spacing w:line="320" w:lineRule="exact"/>
        <w:ind w:left="720"/>
        <w:outlineLvl w:val="0"/>
        <w:rPr>
          <w:rFonts w:ascii="Times" w:hAnsi="Times"/>
        </w:rPr>
      </w:pPr>
    </w:p>
    <w:p w14:paraId="3160829F" w14:textId="49CF5E55" w:rsidR="00601DE0" w:rsidRDefault="00601DE0" w:rsidP="006057B3">
      <w:pPr>
        <w:spacing w:line="320" w:lineRule="exact"/>
        <w:ind w:left="720"/>
        <w:outlineLvl w:val="0"/>
        <w:rPr>
          <w:rFonts w:ascii="Times" w:hAnsi="Times"/>
        </w:rPr>
      </w:pPr>
      <w:r>
        <w:rPr>
          <w:rFonts w:ascii="Times" w:hAnsi="Times"/>
        </w:rPr>
        <w:t xml:space="preserve">C) </w:t>
      </w:r>
      <w:r w:rsidR="00D74EF4">
        <w:rPr>
          <w:rFonts w:ascii="Times" w:hAnsi="Times"/>
        </w:rPr>
        <w:t xml:space="preserve">How many primers are used for DNA sequencing? Explain your answer. </w:t>
      </w:r>
    </w:p>
    <w:p w14:paraId="5E7FD83D" w14:textId="77777777" w:rsidR="00601DE0" w:rsidRDefault="00601DE0" w:rsidP="006057B3">
      <w:pPr>
        <w:spacing w:line="320" w:lineRule="exact"/>
        <w:ind w:left="720"/>
        <w:outlineLvl w:val="0"/>
        <w:rPr>
          <w:rFonts w:ascii="Times" w:hAnsi="Times"/>
        </w:rPr>
      </w:pPr>
    </w:p>
    <w:p w14:paraId="1CC66A1B" w14:textId="119EE902"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A66F95">
        <w:rPr>
          <w:rFonts w:ascii="Times" w:hAnsi="Times"/>
        </w:rPr>
        <w:t xml:space="preserve">What is a chromatogram that is produced during automated DNA sequencing? </w:t>
      </w:r>
    </w:p>
    <w:p w14:paraId="692D2932" w14:textId="2C2729E8" w:rsidR="00793036" w:rsidRDefault="00793036" w:rsidP="0011584F">
      <w:pPr>
        <w:spacing w:line="320" w:lineRule="exact"/>
        <w:outlineLvl w:val="0"/>
        <w:rPr>
          <w:rFonts w:ascii="Times" w:hAnsi="Times"/>
        </w:rPr>
      </w:pPr>
    </w:p>
    <w:p w14:paraId="757F7136" w14:textId="76FB588E" w:rsidR="004C0E91" w:rsidRDefault="008917DD"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Using the information in the 4 questions above,</w:t>
      </w:r>
      <w:r w:rsidR="004C0E91">
        <w:rPr>
          <w:rFonts w:ascii="Times" w:hAnsi="Times"/>
        </w:rPr>
        <w:t xml:space="preserve"> </w:t>
      </w:r>
      <w:r w:rsidR="00D74EF4">
        <w:rPr>
          <w:rFonts w:ascii="Times" w:hAnsi="Times"/>
        </w:rPr>
        <w:t xml:space="preserve">discuss the major steps involved required to sequence your promoter. How can you be sure that your promoter will be sequenced and not some random portion of the plasmid? </w:t>
      </w:r>
      <w:r w:rsidR="00A65467">
        <w:rPr>
          <w:rFonts w:ascii="Times" w:hAnsi="Times"/>
        </w:rPr>
        <w:t xml:space="preserve"> </w:t>
      </w:r>
      <w:r w:rsidR="004C0E91">
        <w:rPr>
          <w:rFonts w:ascii="Times" w:hAnsi="Times"/>
        </w:rPr>
        <w:t xml:space="preserve"> </w:t>
      </w:r>
    </w:p>
    <w:p w14:paraId="1D35DF03" w14:textId="77777777" w:rsidR="00895BC9" w:rsidRDefault="00895BC9" w:rsidP="005259D3">
      <w:pPr>
        <w:jc w:val="center"/>
        <w:rPr>
          <w:rFonts w:ascii="Times" w:hAnsi="Times"/>
        </w:rPr>
      </w:pPr>
    </w:p>
    <w:p w14:paraId="35B132EA" w14:textId="58ADC39A"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2AC0A001" w14:textId="3AABFFE9" w:rsidR="00003F49" w:rsidRDefault="00E645E8" w:rsidP="00C440BE">
      <w:pPr>
        <w:spacing w:line="320" w:lineRule="exact"/>
        <w:rPr>
          <w:rFonts w:ascii="Times" w:hAnsi="Times"/>
        </w:rPr>
      </w:pPr>
      <w:r>
        <w:rPr>
          <w:rFonts w:ascii="Times" w:hAnsi="Times"/>
        </w:rPr>
        <w:t>1</w:t>
      </w:r>
      <w:r w:rsidR="00630E81">
        <w:rPr>
          <w:rFonts w:ascii="Times" w:hAnsi="Times"/>
        </w:rPr>
        <w:t xml:space="preserve">) </w:t>
      </w:r>
      <w:r w:rsidR="00ED4856">
        <w:rPr>
          <w:rFonts w:ascii="Times" w:hAnsi="Times"/>
        </w:rPr>
        <w:t xml:space="preserve">Add one slide to your PPT file that illustrates how DNA sequencing works. You may combine your own drawings with screenshots from web sites. However, the more you draw, the better you will understand and remember. </w:t>
      </w:r>
      <w:r w:rsidR="00C440BE">
        <w:rPr>
          <w:rFonts w:ascii="Times" w:hAnsi="Times"/>
        </w:rPr>
        <w:t xml:space="preserve"> </w:t>
      </w:r>
    </w:p>
    <w:p w14:paraId="69F44D71" w14:textId="562352E8" w:rsidR="00003F49" w:rsidRDefault="00003F49" w:rsidP="001208A8">
      <w:pPr>
        <w:spacing w:line="320" w:lineRule="exact"/>
        <w:rPr>
          <w:rFonts w:ascii="Times" w:hAnsi="Times"/>
        </w:rPr>
      </w:pPr>
    </w:p>
    <w:p w14:paraId="63D9CCFB" w14:textId="77777777" w:rsidR="00484D08" w:rsidRDefault="00484D08" w:rsidP="00484D08">
      <w:pPr>
        <w:spacing w:line="320" w:lineRule="exact"/>
        <w:rPr>
          <w:rFonts w:ascii="Times" w:hAnsi="Times"/>
        </w:rPr>
      </w:pPr>
      <w:r>
        <w:rPr>
          <w:rFonts w:ascii="Times" w:hAnsi="Times"/>
        </w:rPr>
        <w:t xml:space="preserve">2) Calculate how to set up the sequencing reactions using the Nanodrop Excel data and the Excel template file. The dilution calculation Word file helps you focus on the task at hand, and asks you one bonus question. </w:t>
      </w:r>
    </w:p>
    <w:p w14:paraId="3599B20B" w14:textId="77777777" w:rsidR="00484D08" w:rsidRDefault="00484D08" w:rsidP="00484D08">
      <w:pPr>
        <w:spacing w:line="320" w:lineRule="exact"/>
        <w:rPr>
          <w:rFonts w:ascii="Times" w:hAnsi="Times"/>
        </w:rPr>
      </w:pPr>
    </w:p>
    <w:p w14:paraId="6450294F" w14:textId="77777777" w:rsidR="00484D08" w:rsidRDefault="00484D08" w:rsidP="00484D08">
      <w:pPr>
        <w:spacing w:line="320" w:lineRule="exact"/>
        <w:rPr>
          <w:rFonts w:ascii="Times" w:hAnsi="Times"/>
        </w:rPr>
      </w:pPr>
      <w:r>
        <w:rPr>
          <w:rFonts w:ascii="Times" w:hAnsi="Times"/>
        </w:rPr>
        <w:lastRenderedPageBreak/>
        <w:t xml:space="preserve">3) Discuss how you can determine if the promoter you actually cloned matches the desired sequence that you sent off to the company to synthesize. What online tools exist for aligning multiple DNA sequences? </w:t>
      </w:r>
    </w:p>
    <w:p w14:paraId="724DA951" w14:textId="77777777" w:rsidR="00484D08" w:rsidRDefault="00484D08" w:rsidP="00484D08">
      <w:pPr>
        <w:spacing w:line="320" w:lineRule="exact"/>
        <w:rPr>
          <w:rFonts w:ascii="Times" w:hAnsi="Times"/>
        </w:rPr>
      </w:pPr>
    </w:p>
    <w:p w14:paraId="682EB7D6" w14:textId="28657EAA" w:rsidR="0018300D" w:rsidRPr="00CA32BE" w:rsidRDefault="00484D08" w:rsidP="00484D08">
      <w:pPr>
        <w:spacing w:line="320" w:lineRule="exact"/>
        <w:rPr>
          <w:rFonts w:ascii="Times" w:hAnsi="Times"/>
        </w:rPr>
      </w:pPr>
      <w:r>
        <w:rPr>
          <w:rFonts w:ascii="Times" w:hAnsi="Times"/>
        </w:rPr>
        <w:t>4) Complete CATME.</w:t>
      </w:r>
      <w:r w:rsidR="00614611">
        <w:rPr>
          <w:rFonts w:ascii="Times" w:hAnsi="Times"/>
        </w:rPr>
        <w:t xml:space="preserve"> </w:t>
      </w:r>
      <w:r w:rsidR="00CD0F0D">
        <w:rPr>
          <w:rFonts w:ascii="Times" w:hAnsi="Times"/>
        </w:rPr>
        <w:t xml:space="preserve"> </w:t>
      </w:r>
    </w:p>
    <w:sectPr w:rsidR="0018300D" w:rsidRPr="00CA32BE" w:rsidSect="003A6617">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33C95" w14:textId="77777777" w:rsidR="00F26E01" w:rsidRDefault="00F26E01" w:rsidP="003A6617">
      <w:r>
        <w:separator/>
      </w:r>
    </w:p>
  </w:endnote>
  <w:endnote w:type="continuationSeparator" w:id="0">
    <w:p w14:paraId="443B688C" w14:textId="77777777" w:rsidR="00F26E01" w:rsidRDefault="00F26E01"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693B95A3"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E26440">
      <w:rPr>
        <w:rFonts w:ascii="Times" w:hAnsi="Times"/>
      </w:rPr>
      <w:t>10</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4FFA" w14:textId="77777777" w:rsidR="00F26E01" w:rsidRDefault="00F26E01" w:rsidP="003A6617">
      <w:r>
        <w:separator/>
      </w:r>
    </w:p>
  </w:footnote>
  <w:footnote w:type="continuationSeparator" w:id="0">
    <w:p w14:paraId="6DE569C6" w14:textId="77777777" w:rsidR="00F26E01" w:rsidRDefault="00F26E01"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120CA"/>
    <w:rsid w:val="0002409B"/>
    <w:rsid w:val="00025724"/>
    <w:rsid w:val="00027924"/>
    <w:rsid w:val="0004524B"/>
    <w:rsid w:val="00066E1B"/>
    <w:rsid w:val="0007182E"/>
    <w:rsid w:val="00072C49"/>
    <w:rsid w:val="00077240"/>
    <w:rsid w:val="0008166B"/>
    <w:rsid w:val="00083E45"/>
    <w:rsid w:val="0009667E"/>
    <w:rsid w:val="000D2862"/>
    <w:rsid w:val="000D2A5F"/>
    <w:rsid w:val="000D6AEC"/>
    <w:rsid w:val="000E1554"/>
    <w:rsid w:val="00105B1B"/>
    <w:rsid w:val="00113E7E"/>
    <w:rsid w:val="0011584F"/>
    <w:rsid w:val="001208A8"/>
    <w:rsid w:val="00125767"/>
    <w:rsid w:val="0012697B"/>
    <w:rsid w:val="0013136C"/>
    <w:rsid w:val="00131774"/>
    <w:rsid w:val="001415EB"/>
    <w:rsid w:val="00144C7D"/>
    <w:rsid w:val="00154E8A"/>
    <w:rsid w:val="001561AE"/>
    <w:rsid w:val="00161B53"/>
    <w:rsid w:val="001636AF"/>
    <w:rsid w:val="001658AA"/>
    <w:rsid w:val="00175889"/>
    <w:rsid w:val="0018300D"/>
    <w:rsid w:val="001A3E1D"/>
    <w:rsid w:val="001C36AF"/>
    <w:rsid w:val="001C3816"/>
    <w:rsid w:val="001F5FA3"/>
    <w:rsid w:val="002203B5"/>
    <w:rsid w:val="00224FFE"/>
    <w:rsid w:val="00234301"/>
    <w:rsid w:val="00242C8F"/>
    <w:rsid w:val="00252CD5"/>
    <w:rsid w:val="00266065"/>
    <w:rsid w:val="00272486"/>
    <w:rsid w:val="00275D5C"/>
    <w:rsid w:val="00290313"/>
    <w:rsid w:val="00296970"/>
    <w:rsid w:val="002C7D57"/>
    <w:rsid w:val="002D2250"/>
    <w:rsid w:val="002E4D9C"/>
    <w:rsid w:val="002E63B7"/>
    <w:rsid w:val="002E7627"/>
    <w:rsid w:val="002F5A96"/>
    <w:rsid w:val="00313481"/>
    <w:rsid w:val="003179EE"/>
    <w:rsid w:val="00350480"/>
    <w:rsid w:val="00357D28"/>
    <w:rsid w:val="00360F69"/>
    <w:rsid w:val="0038778C"/>
    <w:rsid w:val="00391CCE"/>
    <w:rsid w:val="003A6617"/>
    <w:rsid w:val="003B3330"/>
    <w:rsid w:val="003B53EF"/>
    <w:rsid w:val="003C3057"/>
    <w:rsid w:val="003D56BC"/>
    <w:rsid w:val="003E2121"/>
    <w:rsid w:val="003E31D4"/>
    <w:rsid w:val="003E5CD2"/>
    <w:rsid w:val="003F276C"/>
    <w:rsid w:val="003F6D24"/>
    <w:rsid w:val="004016EE"/>
    <w:rsid w:val="00415492"/>
    <w:rsid w:val="0044247D"/>
    <w:rsid w:val="00461097"/>
    <w:rsid w:val="00476778"/>
    <w:rsid w:val="0047729A"/>
    <w:rsid w:val="00480C70"/>
    <w:rsid w:val="00481417"/>
    <w:rsid w:val="00482550"/>
    <w:rsid w:val="00484D08"/>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45D72"/>
    <w:rsid w:val="00561D06"/>
    <w:rsid w:val="00584BDE"/>
    <w:rsid w:val="00585A71"/>
    <w:rsid w:val="0059722F"/>
    <w:rsid w:val="005B1DA2"/>
    <w:rsid w:val="005C178B"/>
    <w:rsid w:val="005C32C0"/>
    <w:rsid w:val="005E106B"/>
    <w:rsid w:val="005F3079"/>
    <w:rsid w:val="005F7614"/>
    <w:rsid w:val="006000BC"/>
    <w:rsid w:val="00601DE0"/>
    <w:rsid w:val="00602D1A"/>
    <w:rsid w:val="006057B3"/>
    <w:rsid w:val="00614611"/>
    <w:rsid w:val="0062537B"/>
    <w:rsid w:val="00625AA0"/>
    <w:rsid w:val="00630E81"/>
    <w:rsid w:val="006516E7"/>
    <w:rsid w:val="0065177B"/>
    <w:rsid w:val="00662E88"/>
    <w:rsid w:val="006670CF"/>
    <w:rsid w:val="0067247C"/>
    <w:rsid w:val="00681042"/>
    <w:rsid w:val="00693372"/>
    <w:rsid w:val="00694BAC"/>
    <w:rsid w:val="00696B34"/>
    <w:rsid w:val="00696EBA"/>
    <w:rsid w:val="00697EDF"/>
    <w:rsid w:val="006B044B"/>
    <w:rsid w:val="006B7657"/>
    <w:rsid w:val="006B7F1B"/>
    <w:rsid w:val="006C5C22"/>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80208D"/>
    <w:rsid w:val="00806099"/>
    <w:rsid w:val="00810ADD"/>
    <w:rsid w:val="00815DEB"/>
    <w:rsid w:val="00816864"/>
    <w:rsid w:val="00837510"/>
    <w:rsid w:val="0085457D"/>
    <w:rsid w:val="00881923"/>
    <w:rsid w:val="008854CD"/>
    <w:rsid w:val="008917DD"/>
    <w:rsid w:val="00895BC9"/>
    <w:rsid w:val="008C491F"/>
    <w:rsid w:val="008D1326"/>
    <w:rsid w:val="008D177D"/>
    <w:rsid w:val="008D3830"/>
    <w:rsid w:val="008D6E1F"/>
    <w:rsid w:val="008E3620"/>
    <w:rsid w:val="008E5353"/>
    <w:rsid w:val="008E56E0"/>
    <w:rsid w:val="008E74D2"/>
    <w:rsid w:val="00914147"/>
    <w:rsid w:val="0091416E"/>
    <w:rsid w:val="00937A90"/>
    <w:rsid w:val="0094062D"/>
    <w:rsid w:val="00940C2D"/>
    <w:rsid w:val="009467F5"/>
    <w:rsid w:val="0095279D"/>
    <w:rsid w:val="009A7EE7"/>
    <w:rsid w:val="009B101C"/>
    <w:rsid w:val="009B290B"/>
    <w:rsid w:val="009E1B1E"/>
    <w:rsid w:val="009E2F73"/>
    <w:rsid w:val="00A05EE6"/>
    <w:rsid w:val="00A127C3"/>
    <w:rsid w:val="00A37DAA"/>
    <w:rsid w:val="00A56E79"/>
    <w:rsid w:val="00A65467"/>
    <w:rsid w:val="00A66F95"/>
    <w:rsid w:val="00A6746C"/>
    <w:rsid w:val="00A70A5A"/>
    <w:rsid w:val="00A91056"/>
    <w:rsid w:val="00A93DC2"/>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C6466"/>
    <w:rsid w:val="00BE250B"/>
    <w:rsid w:val="00BE3073"/>
    <w:rsid w:val="00BE686C"/>
    <w:rsid w:val="00BE7400"/>
    <w:rsid w:val="00BF13C7"/>
    <w:rsid w:val="00BF328F"/>
    <w:rsid w:val="00C23FE1"/>
    <w:rsid w:val="00C2529E"/>
    <w:rsid w:val="00C31529"/>
    <w:rsid w:val="00C34ED0"/>
    <w:rsid w:val="00C35154"/>
    <w:rsid w:val="00C440BE"/>
    <w:rsid w:val="00C51A77"/>
    <w:rsid w:val="00C94E12"/>
    <w:rsid w:val="00CA32BE"/>
    <w:rsid w:val="00CB1907"/>
    <w:rsid w:val="00CC431D"/>
    <w:rsid w:val="00CD0F0D"/>
    <w:rsid w:val="00CF67F8"/>
    <w:rsid w:val="00CF6C40"/>
    <w:rsid w:val="00D11225"/>
    <w:rsid w:val="00D11C78"/>
    <w:rsid w:val="00D32C4E"/>
    <w:rsid w:val="00D41B63"/>
    <w:rsid w:val="00D51DAB"/>
    <w:rsid w:val="00D565EF"/>
    <w:rsid w:val="00D6186D"/>
    <w:rsid w:val="00D6529F"/>
    <w:rsid w:val="00D7446F"/>
    <w:rsid w:val="00D74EF4"/>
    <w:rsid w:val="00D80B10"/>
    <w:rsid w:val="00D927F6"/>
    <w:rsid w:val="00D97FE3"/>
    <w:rsid w:val="00DA13E6"/>
    <w:rsid w:val="00DE66F0"/>
    <w:rsid w:val="00DF19BE"/>
    <w:rsid w:val="00DF6CFC"/>
    <w:rsid w:val="00E04BC7"/>
    <w:rsid w:val="00E06A30"/>
    <w:rsid w:val="00E26440"/>
    <w:rsid w:val="00E268DC"/>
    <w:rsid w:val="00E27778"/>
    <w:rsid w:val="00E54B3C"/>
    <w:rsid w:val="00E645E8"/>
    <w:rsid w:val="00E71D90"/>
    <w:rsid w:val="00E87494"/>
    <w:rsid w:val="00E938EC"/>
    <w:rsid w:val="00E9706F"/>
    <w:rsid w:val="00EA06B9"/>
    <w:rsid w:val="00EB13F3"/>
    <w:rsid w:val="00ED21D9"/>
    <w:rsid w:val="00ED4856"/>
    <w:rsid w:val="00ED7F6B"/>
    <w:rsid w:val="00EE1703"/>
    <w:rsid w:val="00EE34F2"/>
    <w:rsid w:val="00EE6C17"/>
    <w:rsid w:val="00EF5BAE"/>
    <w:rsid w:val="00F12BAD"/>
    <w:rsid w:val="00F159A9"/>
    <w:rsid w:val="00F26E01"/>
    <w:rsid w:val="00F27573"/>
    <w:rsid w:val="00F430A7"/>
    <w:rsid w:val="00F43444"/>
    <w:rsid w:val="00F672F9"/>
    <w:rsid w:val="00F70E23"/>
    <w:rsid w:val="00F92BCB"/>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67</cp:revision>
  <dcterms:created xsi:type="dcterms:W3CDTF">2020-07-26T20:35:00Z</dcterms:created>
  <dcterms:modified xsi:type="dcterms:W3CDTF">2020-10-26T20:54:00Z</dcterms:modified>
</cp:coreProperties>
</file>