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C1EE9" w14:textId="4998057B" w:rsidR="008E07FA" w:rsidRPr="00EB2052" w:rsidRDefault="008E07FA" w:rsidP="008E07FA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12: </w:t>
      </w:r>
      <w:r w:rsidR="00DC2396">
        <w:rPr>
          <w:rFonts w:ascii="Times" w:hAnsi="Times"/>
          <w:b/>
          <w:sz w:val="28"/>
          <w:szCs w:val="28"/>
        </w:rPr>
        <w:t>Confirm</w:t>
      </w:r>
      <w:r w:rsidR="001B1DF7">
        <w:rPr>
          <w:rFonts w:ascii="Times" w:hAnsi="Times"/>
          <w:b/>
          <w:sz w:val="28"/>
          <w:szCs w:val="28"/>
        </w:rPr>
        <w:t xml:space="preserve"> Genotype</w:t>
      </w:r>
      <w:r>
        <w:rPr>
          <w:rFonts w:ascii="Times" w:hAnsi="Times"/>
          <w:b/>
          <w:sz w:val="28"/>
          <w:szCs w:val="28"/>
        </w:rPr>
        <w:t xml:space="preserve"> of Cloned DNA v2.0</w:t>
      </w:r>
    </w:p>
    <w:p w14:paraId="14EAD6C5" w14:textId="77777777" w:rsidR="008E07FA" w:rsidRPr="00A36F89" w:rsidRDefault="008E07FA" w:rsidP="008E07FA">
      <w:pPr>
        <w:rPr>
          <w:rFonts w:ascii="Times" w:hAnsi="Times"/>
        </w:rPr>
      </w:pPr>
    </w:p>
    <w:p w14:paraId="103DFC71" w14:textId="77777777" w:rsidR="008E07FA" w:rsidRPr="00CD2DE6" w:rsidRDefault="008E07FA" w:rsidP="008E07FA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350A295C" w14:textId="77777777" w:rsidR="008E07FA" w:rsidRPr="00CD2DE6" w:rsidRDefault="008E07FA" w:rsidP="008E07FA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61E16BA3" w14:textId="77777777" w:rsidR="008E07FA" w:rsidRDefault="008E07FA" w:rsidP="008E07FA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Properly manipulate bacterial cultures to maintain clonality of cells. </w:t>
      </w:r>
    </w:p>
    <w:p w14:paraId="1FEB356B" w14:textId="77777777" w:rsidR="008E07FA" w:rsidRDefault="008E07FA" w:rsidP="008E07FA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Quantify red fluorescent protein levels in populations of </w:t>
      </w:r>
      <w:r w:rsidRPr="008F069C">
        <w:rPr>
          <w:rFonts w:ascii="Times" w:hAnsi="Times"/>
          <w:i/>
        </w:rPr>
        <w:t>E. coli</w:t>
      </w:r>
      <w:r>
        <w:rPr>
          <w:rFonts w:ascii="Times" w:hAnsi="Times"/>
        </w:rPr>
        <w:t xml:space="preserve"> cells.</w:t>
      </w:r>
    </w:p>
    <w:p w14:paraId="1D6CFE40" w14:textId="77777777" w:rsidR="008E07FA" w:rsidRDefault="008E07FA" w:rsidP="008E07FA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Enter your results into DNA Registry. </w:t>
      </w:r>
    </w:p>
    <w:p w14:paraId="5591D595" w14:textId="56BB878D" w:rsidR="001B1DF7" w:rsidRPr="00CD2DE6" w:rsidRDefault="001B1DF7" w:rsidP="008E07FA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Perform a miniprep, Nanodrop the DNA, set up sequencing reactions. </w:t>
      </w:r>
    </w:p>
    <w:p w14:paraId="79628F73" w14:textId="77777777" w:rsidR="008E07FA" w:rsidRPr="00CD2DE6" w:rsidRDefault="008E07FA" w:rsidP="008E07FA">
      <w:pPr>
        <w:spacing w:line="320" w:lineRule="exact"/>
        <w:rPr>
          <w:rFonts w:ascii="Times" w:hAnsi="Times"/>
        </w:rPr>
      </w:pPr>
    </w:p>
    <w:p w14:paraId="55262371" w14:textId="77777777" w:rsidR="008E07FA" w:rsidRPr="00CD2DE6" w:rsidRDefault="008E07FA" w:rsidP="008E07FA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32A78D9" w14:textId="77777777" w:rsidR="008E07FA" w:rsidRPr="00CD2DE6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7F6AEBA7" w14:textId="77777777" w:rsidR="008E07FA" w:rsidRPr="00CD2DE6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43DF692B" w14:textId="77777777" w:rsidR="008E07FA" w:rsidRPr="00CD2DE6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6CD26811" w14:textId="77777777" w:rsidR="008E07FA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>Review the information contained within promoters</w:t>
      </w:r>
      <w:r>
        <w:rPr>
          <w:rFonts w:ascii="Times" w:hAnsi="Times"/>
        </w:rPr>
        <w:t xml:space="preserve"> and RBSs</w:t>
      </w:r>
      <w:r w:rsidRPr="00CD2DE6">
        <w:rPr>
          <w:rFonts w:ascii="Times" w:hAnsi="Times"/>
        </w:rPr>
        <w:t xml:space="preserve">. </w:t>
      </w:r>
    </w:p>
    <w:p w14:paraId="5EEF3F06" w14:textId="77777777" w:rsidR="008E07FA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1B51A3EC" w14:textId="77777777" w:rsidR="008E07FA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Interpret Synergy data for fluorescence and optical density. </w:t>
      </w:r>
    </w:p>
    <w:p w14:paraId="260A46F0" w14:textId="77777777" w:rsidR="008E07FA" w:rsidRDefault="008E07FA" w:rsidP="008E07FA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Design experiment to confirm cloned DNA was successful. </w:t>
      </w:r>
    </w:p>
    <w:p w14:paraId="7350337C" w14:textId="77777777" w:rsidR="008E07FA" w:rsidRDefault="008E07FA" w:rsidP="008E07FA">
      <w:pPr>
        <w:rPr>
          <w:rFonts w:ascii="Times" w:hAnsi="Times"/>
        </w:rPr>
      </w:pPr>
    </w:p>
    <w:p w14:paraId="66D41521" w14:textId="77777777" w:rsidR="008E07FA" w:rsidRPr="00131774" w:rsidRDefault="008E07FA" w:rsidP="008E07FA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713B8135" w14:textId="77777777" w:rsidR="008E07FA" w:rsidRPr="00CD2DE6" w:rsidRDefault="008E07FA" w:rsidP="008E07FA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1D32F2A3" w14:textId="425983C3" w:rsidR="008E07FA" w:rsidRPr="00F3621B" w:rsidRDefault="008E07FA" w:rsidP="008E07FA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At 4:30 pm on the Wednesday before your lab, one person from each lab group MUST COME TO Dr. C’s research lab (Wall 325). </w:t>
      </w:r>
      <w:r w:rsidR="00F3621B">
        <w:rPr>
          <w:rFonts w:ascii="Times" w:hAnsi="Times"/>
        </w:rPr>
        <w:t>You will start overnight cultures to be mini</w:t>
      </w:r>
      <w:r w:rsidR="001D0E71">
        <w:rPr>
          <w:rFonts w:ascii="Times" w:hAnsi="Times"/>
        </w:rPr>
        <w:t>-</w:t>
      </w:r>
      <w:r w:rsidR="00F3621B">
        <w:rPr>
          <w:rFonts w:ascii="Times" w:hAnsi="Times"/>
        </w:rPr>
        <w:t xml:space="preserve">preped in lab. </w:t>
      </w:r>
      <w:r>
        <w:rPr>
          <w:rFonts w:ascii="Times" w:hAnsi="Times"/>
        </w:rPr>
        <w:t xml:space="preserve"> </w:t>
      </w:r>
    </w:p>
    <w:p w14:paraId="46931BED" w14:textId="77777777" w:rsidR="008E07FA" w:rsidRDefault="008E07FA" w:rsidP="008E07FA">
      <w:pPr>
        <w:spacing w:line="320" w:lineRule="exact"/>
        <w:outlineLvl w:val="0"/>
        <w:rPr>
          <w:rFonts w:ascii="Times" w:hAnsi="Times"/>
          <w:color w:val="FF00FF"/>
        </w:rPr>
      </w:pPr>
    </w:p>
    <w:p w14:paraId="0756BF1A" w14:textId="196738AD" w:rsidR="00051247" w:rsidRPr="00CA32BE" w:rsidRDefault="008E07FA" w:rsidP="00051247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Pr="00131774">
        <w:rPr>
          <w:rFonts w:ascii="Times" w:hAnsi="Times"/>
        </w:rPr>
        <w:t xml:space="preserve">) </w:t>
      </w:r>
      <w:r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6EA12C54" w14:textId="072D5669" w:rsidR="00051247" w:rsidRDefault="00051247" w:rsidP="00F3621B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A) </w:t>
      </w:r>
      <w:r w:rsidR="00F3621B">
        <w:rPr>
          <w:rFonts w:ascii="Times" w:hAnsi="Times"/>
        </w:rPr>
        <w:t xml:space="preserve">What is the objective of a </w:t>
      </w:r>
      <w:r w:rsidR="000205B9">
        <w:rPr>
          <w:rFonts w:ascii="Times" w:hAnsi="Times"/>
        </w:rPr>
        <w:t xml:space="preserve">plasmid </w:t>
      </w:r>
      <w:r w:rsidR="00F3621B">
        <w:rPr>
          <w:rFonts w:ascii="Times" w:hAnsi="Times"/>
        </w:rPr>
        <w:t>mini</w:t>
      </w:r>
      <w:r w:rsidR="001D0E71">
        <w:rPr>
          <w:rFonts w:ascii="Times" w:hAnsi="Times"/>
        </w:rPr>
        <w:t>-</w:t>
      </w:r>
      <w:r w:rsidR="00F3621B">
        <w:rPr>
          <w:rFonts w:ascii="Times" w:hAnsi="Times"/>
        </w:rPr>
        <w:t>prep?</w:t>
      </w:r>
      <w:r w:rsidR="00DD5E0F">
        <w:rPr>
          <w:rFonts w:ascii="Times" w:hAnsi="Times"/>
        </w:rPr>
        <w:t xml:space="preserve"> </w:t>
      </w:r>
      <w:r w:rsidR="00C74AC1">
        <w:rPr>
          <w:rFonts w:ascii="Times" w:hAnsi="Times"/>
        </w:rPr>
        <w:t xml:space="preserve">What physical association does the </w:t>
      </w:r>
      <w:r w:rsidR="00C74AC1" w:rsidRPr="003A0033">
        <w:rPr>
          <w:rFonts w:ascii="Times" w:hAnsi="Times"/>
          <w:i/>
        </w:rPr>
        <w:t>E. coli</w:t>
      </w:r>
      <w:r w:rsidR="00C74AC1">
        <w:rPr>
          <w:rFonts w:ascii="Times" w:hAnsi="Times"/>
        </w:rPr>
        <w:t xml:space="preserve"> genome have with its cell membrane?</w:t>
      </w:r>
    </w:p>
    <w:p w14:paraId="409FE999" w14:textId="77777777" w:rsidR="00F3621B" w:rsidRDefault="00F3621B" w:rsidP="00F3621B">
      <w:pPr>
        <w:spacing w:line="320" w:lineRule="exact"/>
        <w:outlineLvl w:val="0"/>
        <w:rPr>
          <w:rFonts w:ascii="Times" w:hAnsi="Times"/>
        </w:rPr>
      </w:pPr>
    </w:p>
    <w:p w14:paraId="6C97C19E" w14:textId="26EB5677" w:rsidR="00F3621B" w:rsidRDefault="00F3621B" w:rsidP="00F3621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</w:t>
      </w:r>
      <w:r w:rsidR="00623FCA">
        <w:rPr>
          <w:rFonts w:ascii="Times" w:hAnsi="Times"/>
        </w:rPr>
        <w:t xml:space="preserve">What is required to perform Sanger DNA sequencing? </w:t>
      </w:r>
    </w:p>
    <w:p w14:paraId="14EBB09B" w14:textId="77777777" w:rsidR="00F3621B" w:rsidRDefault="00F3621B" w:rsidP="00F3621B">
      <w:pPr>
        <w:spacing w:line="320" w:lineRule="exact"/>
        <w:outlineLvl w:val="0"/>
        <w:rPr>
          <w:rFonts w:ascii="Times" w:hAnsi="Times"/>
        </w:rPr>
      </w:pPr>
    </w:p>
    <w:p w14:paraId="08FEC9BB" w14:textId="7158A4ED" w:rsidR="00F3621B" w:rsidRDefault="00F3621B" w:rsidP="00F3621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C74AC1">
        <w:rPr>
          <w:rFonts w:ascii="Times" w:hAnsi="Times"/>
        </w:rPr>
        <w:t xml:space="preserve">How is DNA quantified by spectrophotometry? What is the significance of a 260/280 ratio? </w:t>
      </w:r>
    </w:p>
    <w:p w14:paraId="0D8DEDBA" w14:textId="77777777" w:rsidR="00F3621B" w:rsidRDefault="00F3621B" w:rsidP="00F3621B">
      <w:pPr>
        <w:spacing w:line="320" w:lineRule="exact"/>
        <w:outlineLvl w:val="0"/>
        <w:rPr>
          <w:rFonts w:ascii="Times" w:hAnsi="Times"/>
        </w:rPr>
      </w:pPr>
    </w:p>
    <w:p w14:paraId="26FB40B9" w14:textId="77777777" w:rsidR="00F3621B" w:rsidRDefault="00F3621B" w:rsidP="00F3621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Describe the major types of biological molecules that must be separated from the plasmid </w:t>
      </w:r>
    </w:p>
    <w:p w14:paraId="3CBE68C6" w14:textId="52F90085" w:rsidR="00F3621B" w:rsidRPr="00CA32BE" w:rsidRDefault="00F3621B" w:rsidP="00F3621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     DNA in order to be pure enough to be sequenced. </w:t>
      </w:r>
    </w:p>
    <w:p w14:paraId="382E93C5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7DC3C7D6" w14:textId="77777777" w:rsidR="00C60306" w:rsidRPr="00CA32BE" w:rsidRDefault="00C60306" w:rsidP="00C60306">
      <w:pPr>
        <w:spacing w:line="320" w:lineRule="exact"/>
        <w:outlineLvl w:val="0"/>
        <w:rPr>
          <w:rFonts w:ascii="Times" w:hAnsi="Times"/>
        </w:rPr>
      </w:pPr>
    </w:p>
    <w:p w14:paraId="6DE7ACC7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6BDC41AE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7BD0A5EC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0E7A365D" w14:textId="77777777" w:rsidR="00051247" w:rsidRPr="00CA32BE" w:rsidRDefault="00051247" w:rsidP="00051247">
      <w:pPr>
        <w:rPr>
          <w:rFonts w:ascii="Times" w:hAnsi="Times"/>
        </w:rPr>
      </w:pPr>
      <w:r w:rsidRPr="00CA32BE">
        <w:rPr>
          <w:rFonts w:ascii="Times" w:hAnsi="Times"/>
        </w:rPr>
        <w:br w:type="page"/>
      </w:r>
    </w:p>
    <w:p w14:paraId="22A7DAFB" w14:textId="359653BA" w:rsidR="00DD5E0F" w:rsidRPr="005F4F46" w:rsidRDefault="00DD5E0F" w:rsidP="00DD5E0F">
      <w:pPr>
        <w:jc w:val="center"/>
        <w:rPr>
          <w:rFonts w:ascii="Times" w:hAnsi="Times"/>
        </w:rPr>
      </w:pPr>
      <w:r>
        <w:rPr>
          <w:rFonts w:ascii="Times" w:hAnsi="Times"/>
          <w:b/>
        </w:rPr>
        <w:lastRenderedPageBreak/>
        <w:t>Information: Confirm DNA Sequence Genotype of Cloned DNA v2.0</w:t>
      </w:r>
    </w:p>
    <w:p w14:paraId="7818D1F0" w14:textId="77777777" w:rsidR="00B4298C" w:rsidRPr="00B4298C" w:rsidRDefault="00B4298C" w:rsidP="00B4298C">
      <w:pPr>
        <w:jc w:val="center"/>
        <w:rPr>
          <w:rFonts w:ascii="Times" w:hAnsi="Times"/>
          <w:b/>
        </w:rPr>
      </w:pPr>
    </w:p>
    <w:p w14:paraId="15AAE343" w14:textId="6FD2B6D7" w:rsidR="00F5311C" w:rsidRDefault="00BD2779" w:rsidP="009E1B6E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  <w:u w:val="single"/>
        </w:rPr>
        <w:t>In Lab</w:t>
      </w:r>
    </w:p>
    <w:p w14:paraId="5BCD0CC5" w14:textId="67A7B2D4" w:rsidR="00F5311C" w:rsidRDefault="00F5311C" w:rsidP="00831C33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4) </w:t>
      </w:r>
      <w:r w:rsidR="00831C33">
        <w:rPr>
          <w:rFonts w:ascii="Times" w:hAnsi="Times"/>
        </w:rPr>
        <w:t>Miniprep your experimental plasmid DNA v2.0</w:t>
      </w:r>
      <w:r w:rsidR="0029652B">
        <w:rPr>
          <w:rFonts w:ascii="Times" w:hAnsi="Times"/>
        </w:rPr>
        <w:t xml:space="preserve"> using the cultures that grew overnight. One person from your group started these cultures yesterday</w:t>
      </w:r>
      <w:r w:rsidR="00831C33">
        <w:rPr>
          <w:rFonts w:ascii="Times" w:hAnsi="Times"/>
        </w:rPr>
        <w:t xml:space="preserve">. </w:t>
      </w:r>
      <w:r w:rsidR="00831C33" w:rsidRPr="005A0C0C">
        <w:rPr>
          <w:rFonts w:ascii="Times" w:hAnsi="Times"/>
          <w:highlight w:val="yellow"/>
        </w:rPr>
        <w:t>Follow the online protocol.</w:t>
      </w:r>
      <w:r w:rsidR="00831C33">
        <w:rPr>
          <w:rFonts w:ascii="Times" w:hAnsi="Times"/>
        </w:rPr>
        <w:t xml:space="preserve"> </w:t>
      </w:r>
      <w:r w:rsidR="00640E7B">
        <w:rPr>
          <w:rFonts w:ascii="Times" w:hAnsi="Times"/>
        </w:rPr>
        <w:t xml:space="preserve"> </w:t>
      </w:r>
    </w:p>
    <w:p w14:paraId="2F41C59C" w14:textId="77777777" w:rsidR="00C74AC1" w:rsidRDefault="00C74AC1" w:rsidP="00831C33">
      <w:pPr>
        <w:spacing w:line="320" w:lineRule="exact"/>
        <w:rPr>
          <w:rFonts w:ascii="Times" w:hAnsi="Times"/>
        </w:rPr>
      </w:pPr>
    </w:p>
    <w:p w14:paraId="0946AF1E" w14:textId="0628492C" w:rsidR="00C74AC1" w:rsidRDefault="00C74AC1" w:rsidP="00831C33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5) Nanodrop your plasmid DNA to quantify the DNA abundance and purity. </w:t>
      </w:r>
    </w:p>
    <w:p w14:paraId="4A4037FD" w14:textId="77777777" w:rsidR="00FC5D4A" w:rsidRDefault="00FC5D4A" w:rsidP="00051247">
      <w:pPr>
        <w:spacing w:line="320" w:lineRule="exact"/>
        <w:rPr>
          <w:rFonts w:ascii="Times" w:hAnsi="Times"/>
        </w:rPr>
      </w:pPr>
    </w:p>
    <w:p w14:paraId="439365C4" w14:textId="667F2CB6" w:rsidR="006D495F" w:rsidRDefault="005A0C0C" w:rsidP="00623FCA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6</w:t>
      </w:r>
      <w:r w:rsidR="00531009">
        <w:rPr>
          <w:rFonts w:ascii="Times" w:hAnsi="Times"/>
        </w:rPr>
        <w:t xml:space="preserve">) </w:t>
      </w:r>
      <w:r w:rsidR="00623FCA">
        <w:rPr>
          <w:rFonts w:ascii="Times" w:hAnsi="Times"/>
        </w:rPr>
        <w:t xml:space="preserve">Prepare each miniprep for one </w:t>
      </w:r>
      <w:r w:rsidR="00C74AC1">
        <w:rPr>
          <w:rFonts w:ascii="Times" w:hAnsi="Times"/>
        </w:rPr>
        <w:t xml:space="preserve">sequencing reaction using the primer that is specific for the testing plasmid you used for this second iteration. </w:t>
      </w:r>
      <w:r w:rsidRPr="005A0C0C">
        <w:rPr>
          <w:rFonts w:ascii="Times" w:hAnsi="Times"/>
          <w:highlight w:val="yellow"/>
        </w:rPr>
        <w:t>Follow the online protocol.</w:t>
      </w:r>
      <w:r>
        <w:rPr>
          <w:rFonts w:ascii="Times" w:hAnsi="Times"/>
        </w:rPr>
        <w:t xml:space="preserve">  </w:t>
      </w:r>
    </w:p>
    <w:p w14:paraId="7AE302AF" w14:textId="77777777" w:rsidR="003610EC" w:rsidRDefault="003610EC" w:rsidP="006D495F">
      <w:pPr>
        <w:spacing w:line="320" w:lineRule="exact"/>
        <w:rPr>
          <w:rFonts w:ascii="Times" w:hAnsi="Times"/>
        </w:rPr>
      </w:pPr>
    </w:p>
    <w:p w14:paraId="5B6C2413" w14:textId="261D4FE2" w:rsidR="003610EC" w:rsidRDefault="001550A6" w:rsidP="003610EC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7) Sign up to indicate which barcoded tube</w:t>
      </w:r>
      <w:r w:rsidR="005A0C0C">
        <w:rPr>
          <w:rFonts w:ascii="Times" w:hAnsi="Times"/>
        </w:rPr>
        <w:t xml:space="preserve">s were used for your sequencing reactions. Keep track of which sample was used for which barcoded tube. </w:t>
      </w:r>
    </w:p>
    <w:p w14:paraId="71EAE550" w14:textId="77777777" w:rsidR="003610EC" w:rsidRDefault="003610EC" w:rsidP="006D495F">
      <w:pPr>
        <w:spacing w:line="320" w:lineRule="exact"/>
        <w:rPr>
          <w:rFonts w:ascii="Times" w:hAnsi="Times"/>
        </w:rPr>
      </w:pPr>
    </w:p>
    <w:p w14:paraId="09225CA2" w14:textId="77777777" w:rsidR="00F5311C" w:rsidRDefault="00F5311C" w:rsidP="006D495F">
      <w:pPr>
        <w:spacing w:line="320" w:lineRule="exact"/>
        <w:rPr>
          <w:rFonts w:ascii="Times" w:hAnsi="Times"/>
        </w:rPr>
      </w:pPr>
    </w:p>
    <w:p w14:paraId="6C1DE6E9" w14:textId="08DB0785" w:rsidR="00F5311C" w:rsidRPr="00790B51" w:rsidRDefault="00F5311C" w:rsidP="00663471">
      <w:pPr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 xml:space="preserve"> </w:t>
      </w:r>
    </w:p>
    <w:p w14:paraId="06487132" w14:textId="77777777" w:rsidR="00F5311C" w:rsidRPr="00CA32BE" w:rsidRDefault="00F5311C" w:rsidP="006D495F">
      <w:pPr>
        <w:spacing w:line="320" w:lineRule="exact"/>
        <w:rPr>
          <w:rFonts w:ascii="Times" w:hAnsi="Times"/>
        </w:rPr>
      </w:pPr>
    </w:p>
    <w:sectPr w:rsidR="00F5311C" w:rsidRPr="00CA32BE" w:rsidSect="003A66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968C" w14:textId="77777777" w:rsidR="00212F46" w:rsidRDefault="00212F46" w:rsidP="003A6617">
      <w:r>
        <w:separator/>
      </w:r>
    </w:p>
  </w:endnote>
  <w:endnote w:type="continuationSeparator" w:id="0">
    <w:p w14:paraId="4D85A3C4" w14:textId="77777777" w:rsidR="00212F46" w:rsidRDefault="00212F46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093088" w:rsidRDefault="00093088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93088" w:rsidRDefault="000930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093088" w:rsidRPr="003A6617" w:rsidRDefault="00093088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212F46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2C6AC9F2" w:rsidR="00093088" w:rsidRPr="003A6617" w:rsidRDefault="00093088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12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4D91" w14:textId="77777777" w:rsidR="00212F46" w:rsidRDefault="00212F46" w:rsidP="003A6617">
      <w:r>
        <w:separator/>
      </w:r>
    </w:p>
  </w:footnote>
  <w:footnote w:type="continuationSeparator" w:id="0">
    <w:p w14:paraId="4E142DD7" w14:textId="77777777" w:rsidR="00212F46" w:rsidRDefault="00212F46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6394B6CB" w:rsidR="00093088" w:rsidRPr="003A6617" w:rsidRDefault="00093088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205B9"/>
    <w:rsid w:val="0002409B"/>
    <w:rsid w:val="00025724"/>
    <w:rsid w:val="00041461"/>
    <w:rsid w:val="0004524B"/>
    <w:rsid w:val="00051247"/>
    <w:rsid w:val="00070CD6"/>
    <w:rsid w:val="0007182E"/>
    <w:rsid w:val="000812B1"/>
    <w:rsid w:val="0008166B"/>
    <w:rsid w:val="00083E45"/>
    <w:rsid w:val="00093088"/>
    <w:rsid w:val="000D2A5F"/>
    <w:rsid w:val="0011584F"/>
    <w:rsid w:val="0012697B"/>
    <w:rsid w:val="00131774"/>
    <w:rsid w:val="00144C7D"/>
    <w:rsid w:val="00154D08"/>
    <w:rsid w:val="00154E8A"/>
    <w:rsid w:val="001550A6"/>
    <w:rsid w:val="001636AF"/>
    <w:rsid w:val="001B1DF7"/>
    <w:rsid w:val="001C3816"/>
    <w:rsid w:val="001C6381"/>
    <w:rsid w:val="001D09A6"/>
    <w:rsid w:val="001D0E71"/>
    <w:rsid w:val="00212F46"/>
    <w:rsid w:val="00233F2E"/>
    <w:rsid w:val="00242C8F"/>
    <w:rsid w:val="00252CD5"/>
    <w:rsid w:val="00257331"/>
    <w:rsid w:val="00266065"/>
    <w:rsid w:val="00273D49"/>
    <w:rsid w:val="00275D5C"/>
    <w:rsid w:val="0029652B"/>
    <w:rsid w:val="00296970"/>
    <w:rsid w:val="002C506E"/>
    <w:rsid w:val="002E4D9C"/>
    <w:rsid w:val="002F5A96"/>
    <w:rsid w:val="00313481"/>
    <w:rsid w:val="003179EE"/>
    <w:rsid w:val="003344C0"/>
    <w:rsid w:val="00360F69"/>
    <w:rsid w:val="003610EC"/>
    <w:rsid w:val="0038778C"/>
    <w:rsid w:val="00391CCE"/>
    <w:rsid w:val="003A0033"/>
    <w:rsid w:val="003A6617"/>
    <w:rsid w:val="003D56BC"/>
    <w:rsid w:val="003E35AD"/>
    <w:rsid w:val="003E5CD2"/>
    <w:rsid w:val="003F0DEA"/>
    <w:rsid w:val="003F6D24"/>
    <w:rsid w:val="004016EE"/>
    <w:rsid w:val="00415492"/>
    <w:rsid w:val="00424C40"/>
    <w:rsid w:val="0044247D"/>
    <w:rsid w:val="00463617"/>
    <w:rsid w:val="004703EB"/>
    <w:rsid w:val="0047729A"/>
    <w:rsid w:val="00481417"/>
    <w:rsid w:val="00486564"/>
    <w:rsid w:val="004A1E64"/>
    <w:rsid w:val="004B5AB8"/>
    <w:rsid w:val="004D381F"/>
    <w:rsid w:val="004F70BC"/>
    <w:rsid w:val="005259D3"/>
    <w:rsid w:val="00531009"/>
    <w:rsid w:val="00540512"/>
    <w:rsid w:val="00541947"/>
    <w:rsid w:val="005679AA"/>
    <w:rsid w:val="00585A71"/>
    <w:rsid w:val="005927C0"/>
    <w:rsid w:val="005A0C0C"/>
    <w:rsid w:val="005A7A76"/>
    <w:rsid w:val="005C32C0"/>
    <w:rsid w:val="005E7EA5"/>
    <w:rsid w:val="00602D1A"/>
    <w:rsid w:val="00623FCA"/>
    <w:rsid w:val="00625AA0"/>
    <w:rsid w:val="00637A34"/>
    <w:rsid w:val="00640E7B"/>
    <w:rsid w:val="00643912"/>
    <w:rsid w:val="006516E7"/>
    <w:rsid w:val="00661F30"/>
    <w:rsid w:val="00663471"/>
    <w:rsid w:val="006670CF"/>
    <w:rsid w:val="0067247C"/>
    <w:rsid w:val="0068091C"/>
    <w:rsid w:val="00681042"/>
    <w:rsid w:val="0068648F"/>
    <w:rsid w:val="00696EBA"/>
    <w:rsid w:val="00697EDF"/>
    <w:rsid w:val="006B044B"/>
    <w:rsid w:val="006B7F1B"/>
    <w:rsid w:val="006C288B"/>
    <w:rsid w:val="006C71A2"/>
    <w:rsid w:val="006D02CD"/>
    <w:rsid w:val="006D495F"/>
    <w:rsid w:val="006E472B"/>
    <w:rsid w:val="006F4164"/>
    <w:rsid w:val="006F4D9D"/>
    <w:rsid w:val="00703C62"/>
    <w:rsid w:val="00712371"/>
    <w:rsid w:val="00713B29"/>
    <w:rsid w:val="00731CE6"/>
    <w:rsid w:val="00732F0D"/>
    <w:rsid w:val="00744C4E"/>
    <w:rsid w:val="0075043C"/>
    <w:rsid w:val="007506ED"/>
    <w:rsid w:val="00756D4A"/>
    <w:rsid w:val="00770A67"/>
    <w:rsid w:val="0077136B"/>
    <w:rsid w:val="00791004"/>
    <w:rsid w:val="007927E7"/>
    <w:rsid w:val="007A4B1B"/>
    <w:rsid w:val="007B0AC2"/>
    <w:rsid w:val="007B4C9B"/>
    <w:rsid w:val="007B527C"/>
    <w:rsid w:val="007D2564"/>
    <w:rsid w:val="007D47B9"/>
    <w:rsid w:val="007D586B"/>
    <w:rsid w:val="007D6B51"/>
    <w:rsid w:val="007E10E9"/>
    <w:rsid w:val="007E52A1"/>
    <w:rsid w:val="007F1DE2"/>
    <w:rsid w:val="007F660B"/>
    <w:rsid w:val="0080208D"/>
    <w:rsid w:val="00813E8D"/>
    <w:rsid w:val="008223EB"/>
    <w:rsid w:val="00831C33"/>
    <w:rsid w:val="0085457D"/>
    <w:rsid w:val="008854CD"/>
    <w:rsid w:val="008964D7"/>
    <w:rsid w:val="008A6A7B"/>
    <w:rsid w:val="008A6D7F"/>
    <w:rsid w:val="008C15CF"/>
    <w:rsid w:val="008D1326"/>
    <w:rsid w:val="008D177D"/>
    <w:rsid w:val="008D3830"/>
    <w:rsid w:val="008E07FA"/>
    <w:rsid w:val="008E3620"/>
    <w:rsid w:val="008E5B87"/>
    <w:rsid w:val="009112E6"/>
    <w:rsid w:val="0091416E"/>
    <w:rsid w:val="00963986"/>
    <w:rsid w:val="0097600C"/>
    <w:rsid w:val="009B101C"/>
    <w:rsid w:val="009E1B1E"/>
    <w:rsid w:val="009E1B6E"/>
    <w:rsid w:val="009E2F73"/>
    <w:rsid w:val="00A05EE6"/>
    <w:rsid w:val="00A127C3"/>
    <w:rsid w:val="00A37DAA"/>
    <w:rsid w:val="00AD1AEF"/>
    <w:rsid w:val="00AE1031"/>
    <w:rsid w:val="00B0735F"/>
    <w:rsid w:val="00B15EAE"/>
    <w:rsid w:val="00B21367"/>
    <w:rsid w:val="00B22B1A"/>
    <w:rsid w:val="00B33822"/>
    <w:rsid w:val="00B4298C"/>
    <w:rsid w:val="00B6169C"/>
    <w:rsid w:val="00B637B9"/>
    <w:rsid w:val="00B77C29"/>
    <w:rsid w:val="00B93D63"/>
    <w:rsid w:val="00B95C4E"/>
    <w:rsid w:val="00B96167"/>
    <w:rsid w:val="00BB2444"/>
    <w:rsid w:val="00BD2779"/>
    <w:rsid w:val="00BD3301"/>
    <w:rsid w:val="00BE4043"/>
    <w:rsid w:val="00BF13C7"/>
    <w:rsid w:val="00BF328F"/>
    <w:rsid w:val="00C31529"/>
    <w:rsid w:val="00C34ED0"/>
    <w:rsid w:val="00C3703A"/>
    <w:rsid w:val="00C55C8F"/>
    <w:rsid w:val="00C60306"/>
    <w:rsid w:val="00C74AC1"/>
    <w:rsid w:val="00C77B1E"/>
    <w:rsid w:val="00C86B51"/>
    <w:rsid w:val="00CA32BE"/>
    <w:rsid w:val="00CC431D"/>
    <w:rsid w:val="00CE3773"/>
    <w:rsid w:val="00CF67F8"/>
    <w:rsid w:val="00CF6C40"/>
    <w:rsid w:val="00D11225"/>
    <w:rsid w:val="00D11C78"/>
    <w:rsid w:val="00D32C4E"/>
    <w:rsid w:val="00D331C8"/>
    <w:rsid w:val="00D36A80"/>
    <w:rsid w:val="00D37CFE"/>
    <w:rsid w:val="00D51DAB"/>
    <w:rsid w:val="00D6186D"/>
    <w:rsid w:val="00D7446F"/>
    <w:rsid w:val="00D80B10"/>
    <w:rsid w:val="00D927F6"/>
    <w:rsid w:val="00DA2455"/>
    <w:rsid w:val="00DC2396"/>
    <w:rsid w:val="00DC4451"/>
    <w:rsid w:val="00DD5E0F"/>
    <w:rsid w:val="00DD60AD"/>
    <w:rsid w:val="00DF19BE"/>
    <w:rsid w:val="00DF6CFC"/>
    <w:rsid w:val="00E03912"/>
    <w:rsid w:val="00E04BC7"/>
    <w:rsid w:val="00E71D90"/>
    <w:rsid w:val="00E9706F"/>
    <w:rsid w:val="00EB053C"/>
    <w:rsid w:val="00EB37FE"/>
    <w:rsid w:val="00ED7F6B"/>
    <w:rsid w:val="00EE31ED"/>
    <w:rsid w:val="00EE6C17"/>
    <w:rsid w:val="00F159A9"/>
    <w:rsid w:val="00F329B7"/>
    <w:rsid w:val="00F3621B"/>
    <w:rsid w:val="00F43444"/>
    <w:rsid w:val="00F45684"/>
    <w:rsid w:val="00F5311C"/>
    <w:rsid w:val="00F553D0"/>
    <w:rsid w:val="00F672F9"/>
    <w:rsid w:val="00F67300"/>
    <w:rsid w:val="00F81FD9"/>
    <w:rsid w:val="00FA68B0"/>
    <w:rsid w:val="00FB6072"/>
    <w:rsid w:val="00FB649E"/>
    <w:rsid w:val="00FB6D57"/>
    <w:rsid w:val="00FC5D4A"/>
    <w:rsid w:val="00FD4AF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2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325</Words>
  <Characters>1854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Learning Objectives for DNA Control Element Discovery</vt:lpstr>
      <vt:lpstr>Skills</vt:lpstr>
      <vt:lpstr>Cognitive</vt:lpstr>
      <vt:lpstr>Pre-Lab</vt:lpstr>
      <vt:lpstr>Before you come to lab</vt:lpstr>
      <vt:lpstr>1) At 4:30 pm on the Wednesday before your lab, one person from each lab group M</vt:lpstr>
      <vt:lpstr/>
      <vt:lpstr>A) What is the objective of a plasmid mini-prep? What physical association does </vt:lpstr>
      <vt:lpstr/>
      <vt:lpstr>B) What is required to perform Sanger DNA sequencing? </vt:lpstr>
      <vt:lpstr/>
      <vt:lpstr>C) How is DNA quantified by spectrophotometry? What is the significance of a 260</vt:lpstr>
      <vt:lpstr/>
      <vt:lpstr>D) Describe the major types of biological molecules that must be separated from </vt:lpstr>
      <vt:lpstr>DNA in order to be pure enough to be sequenced. </vt:lpstr>
      <vt:lpstr/>
      <vt:lpstr/>
      <vt:lpstr/>
      <vt:lpstr/>
      <vt:lpstr/>
      <vt:lpstr>In Lab</vt:lpstr>
    </vt:vector>
  </TitlesOfParts>
  <Company>Davidson College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104</cp:revision>
  <dcterms:created xsi:type="dcterms:W3CDTF">2011-09-26T03:03:00Z</dcterms:created>
  <dcterms:modified xsi:type="dcterms:W3CDTF">2017-11-03T19:57:00Z</dcterms:modified>
</cp:coreProperties>
</file>