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3B27" w14:textId="5F9E797E" w:rsidR="00B46464" w:rsidRPr="00EB2052" w:rsidRDefault="00B46464" w:rsidP="00B46464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Week 15</w:t>
      </w:r>
      <w:r w:rsidRPr="00B72C61">
        <w:rPr>
          <w:rFonts w:ascii="Times" w:hAnsi="Times"/>
          <w:b/>
          <w:sz w:val="28"/>
          <w:szCs w:val="28"/>
        </w:rPr>
        <w:t xml:space="preserve">: </w:t>
      </w:r>
      <w:r>
        <w:rPr>
          <w:rFonts w:ascii="Times" w:hAnsi="Times"/>
          <w:b/>
          <w:sz w:val="28"/>
          <w:szCs w:val="28"/>
        </w:rPr>
        <w:t>Submit Lab Report</w:t>
      </w:r>
      <w:r w:rsidR="005337CE">
        <w:rPr>
          <w:rFonts w:ascii="Times" w:hAnsi="Times"/>
          <w:b/>
          <w:sz w:val="28"/>
          <w:szCs w:val="28"/>
        </w:rPr>
        <w:t xml:space="preserve"> for Grading</w:t>
      </w:r>
    </w:p>
    <w:p w14:paraId="250B0EF4" w14:textId="77777777" w:rsidR="00B46464" w:rsidRPr="00A36F89" w:rsidRDefault="00B46464" w:rsidP="00B46464">
      <w:pPr>
        <w:rPr>
          <w:rFonts w:ascii="Times" w:hAnsi="Times"/>
        </w:rPr>
      </w:pPr>
    </w:p>
    <w:p w14:paraId="34497192" w14:textId="77777777" w:rsidR="00B46464" w:rsidRPr="00CD2DE6" w:rsidRDefault="00B46464" w:rsidP="00B46464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DNA Control Element Discovery</w:t>
      </w:r>
    </w:p>
    <w:p w14:paraId="0096BA18" w14:textId="77777777" w:rsidR="00B46464" w:rsidRPr="00CD2DE6" w:rsidRDefault="00B46464" w:rsidP="00B4646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0E05131" w14:textId="5DA7BD0D" w:rsidR="00B46464" w:rsidRPr="00ED008A" w:rsidRDefault="00C76729" w:rsidP="00B46464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Write a lab report summarizing your semester-long research project. </w:t>
      </w:r>
      <w:r w:rsidR="00B46464">
        <w:rPr>
          <w:rFonts w:ascii="Times" w:hAnsi="Times"/>
        </w:rPr>
        <w:t xml:space="preserve"> </w:t>
      </w:r>
    </w:p>
    <w:p w14:paraId="0897749C" w14:textId="77777777" w:rsidR="00B46464" w:rsidRPr="00CD2DE6" w:rsidRDefault="00B46464" w:rsidP="00B46464">
      <w:pPr>
        <w:spacing w:line="320" w:lineRule="exact"/>
        <w:rPr>
          <w:rFonts w:ascii="Times" w:hAnsi="Times"/>
        </w:rPr>
      </w:pPr>
    </w:p>
    <w:p w14:paraId="356133CE" w14:textId="77777777" w:rsidR="00B46464" w:rsidRPr="00CD2DE6" w:rsidRDefault="00B46464" w:rsidP="00B4646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6D0D22FA" w14:textId="77777777" w:rsidR="00B46464" w:rsidRPr="00CD2DE6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2C03B30E" w14:textId="77777777" w:rsidR="00B46464" w:rsidRPr="00CD2DE6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24F8D8A9" w14:textId="77777777" w:rsidR="00B46464" w:rsidRPr="00CD2DE6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799C8430" w14:textId="77777777" w:rsidR="00B46464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>Review the information contained within promoters</w:t>
      </w:r>
      <w:r>
        <w:rPr>
          <w:rFonts w:ascii="Times" w:hAnsi="Times"/>
        </w:rPr>
        <w:t xml:space="preserve"> and RBSs</w:t>
      </w:r>
      <w:r w:rsidRPr="00CD2DE6">
        <w:rPr>
          <w:rFonts w:ascii="Times" w:hAnsi="Times"/>
        </w:rPr>
        <w:t xml:space="preserve">. </w:t>
      </w:r>
    </w:p>
    <w:p w14:paraId="04881981" w14:textId="77777777" w:rsidR="00B46464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74472B46" w14:textId="77777777" w:rsidR="00B46464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69540C38" w14:textId="77777777" w:rsidR="00B46464" w:rsidRDefault="00B46464" w:rsidP="00B4646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Summarize the results from two rounds of experimentation with DNA control elements. </w:t>
      </w:r>
    </w:p>
    <w:p w14:paraId="5865C0D8" w14:textId="77777777" w:rsidR="00B46464" w:rsidRDefault="00B46464" w:rsidP="00B46464">
      <w:pPr>
        <w:rPr>
          <w:rFonts w:ascii="Times" w:hAnsi="Times"/>
        </w:rPr>
      </w:pPr>
    </w:p>
    <w:p w14:paraId="52A40C03" w14:textId="77777777" w:rsidR="00B46464" w:rsidRPr="00131774" w:rsidRDefault="00B46464" w:rsidP="00B46464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7A6DBE5B" w14:textId="77777777" w:rsidR="00B46464" w:rsidRPr="00CA32BE" w:rsidRDefault="00B46464" w:rsidP="00B46464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4B2DDA8D" w14:textId="4BAB1864" w:rsidR="00051247" w:rsidRPr="004A4A93" w:rsidRDefault="00051247" w:rsidP="004A4A93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1) </w:t>
      </w:r>
      <w:r w:rsidR="004E645D">
        <w:rPr>
          <w:rFonts w:ascii="Times" w:hAnsi="Times"/>
        </w:rPr>
        <w:t xml:space="preserve">Write your lab report using the guidelines provided in week 13 protocol, and the online grading rubric. </w:t>
      </w:r>
      <w:r w:rsidR="004A4A93">
        <w:rPr>
          <w:rFonts w:ascii="Times" w:hAnsi="Times"/>
        </w:rPr>
        <w:t xml:space="preserve"> </w:t>
      </w:r>
    </w:p>
    <w:p w14:paraId="39262498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  <w:color w:val="FF00FF"/>
        </w:rPr>
      </w:pPr>
    </w:p>
    <w:p w14:paraId="0756BF1A" w14:textId="6DFC4692" w:rsidR="00051247" w:rsidRPr="00CA32BE" w:rsidRDefault="004A4A93" w:rsidP="00051247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051247" w:rsidRPr="00CA32BE">
        <w:rPr>
          <w:rFonts w:ascii="Times" w:hAnsi="Times"/>
        </w:rPr>
        <w:t xml:space="preserve">) </w:t>
      </w:r>
      <w:r w:rsidR="00051247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6EA12C54" w14:textId="3B2C74D3" w:rsidR="00051247" w:rsidRDefault="00051247" w:rsidP="004A4A93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A) </w:t>
      </w:r>
      <w:r w:rsidR="004E645D">
        <w:rPr>
          <w:rFonts w:ascii="Times" w:hAnsi="Times"/>
        </w:rPr>
        <w:t>What is the Watson Fellowship?</w:t>
      </w:r>
    </w:p>
    <w:p w14:paraId="7750A1A2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50FF3BFC" w14:textId="65E1F39E" w:rsidR="004A4A93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4E645D">
        <w:rPr>
          <w:rFonts w:ascii="Times" w:hAnsi="Times"/>
        </w:rPr>
        <w:t>Is it possible to have someone else pay for a year of learning abroad after you graduate?</w:t>
      </w:r>
    </w:p>
    <w:p w14:paraId="6AAD245C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5EB9BA9D" w14:textId="037DDA6F" w:rsidR="004A4A93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4E645D">
        <w:rPr>
          <w:rFonts w:ascii="Times" w:hAnsi="Times"/>
        </w:rPr>
        <w:t xml:space="preserve">Does Davidson College provide help to students and alumni who are applying for graduate fellowships? </w:t>
      </w:r>
    </w:p>
    <w:p w14:paraId="1639126C" w14:textId="77777777" w:rsidR="004A4A93" w:rsidRDefault="004A4A93" w:rsidP="004A4A93">
      <w:pPr>
        <w:spacing w:line="320" w:lineRule="exact"/>
        <w:outlineLvl w:val="0"/>
        <w:rPr>
          <w:rFonts w:ascii="Times" w:hAnsi="Times"/>
        </w:rPr>
      </w:pPr>
    </w:p>
    <w:p w14:paraId="42C6C2B8" w14:textId="0A0C85BE" w:rsidR="004A4A93" w:rsidRDefault="004A4A93" w:rsidP="004A4A93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4E645D">
        <w:rPr>
          <w:rFonts w:ascii="Times" w:hAnsi="Times"/>
        </w:rPr>
        <w:t>How much money do PhD graduate students have to pay to get their doctorates in a STEM discipline?</w:t>
      </w:r>
    </w:p>
    <w:p w14:paraId="08539875" w14:textId="77777777" w:rsidR="004E645D" w:rsidRPr="00CA32BE" w:rsidRDefault="004E645D" w:rsidP="004A4A93">
      <w:pPr>
        <w:spacing w:line="320" w:lineRule="exact"/>
        <w:outlineLvl w:val="0"/>
        <w:rPr>
          <w:rFonts w:ascii="Times" w:hAnsi="Times"/>
        </w:rPr>
      </w:pPr>
    </w:p>
    <w:p w14:paraId="382E93C5" w14:textId="77777777" w:rsidR="00051247" w:rsidRPr="00CA32BE" w:rsidRDefault="00051247" w:rsidP="00051247">
      <w:pPr>
        <w:spacing w:line="320" w:lineRule="exact"/>
        <w:outlineLvl w:val="0"/>
        <w:rPr>
          <w:rFonts w:ascii="Times" w:hAnsi="Times"/>
        </w:rPr>
      </w:pPr>
    </w:p>
    <w:p w14:paraId="66587912" w14:textId="74B65120" w:rsidR="004E645D" w:rsidRPr="005F4F46" w:rsidRDefault="004E645D" w:rsidP="005337CE">
      <w:pPr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Information: </w:t>
      </w:r>
      <w:r w:rsidR="005337CE">
        <w:rPr>
          <w:rFonts w:ascii="Times" w:hAnsi="Times"/>
          <w:b/>
        </w:rPr>
        <w:t>Summarizing DNA Control Element Research</w:t>
      </w:r>
    </w:p>
    <w:p w14:paraId="6B299A41" w14:textId="77777777" w:rsidR="004E645D" w:rsidRDefault="004E645D" w:rsidP="004E645D">
      <w:pPr>
        <w:spacing w:line="320" w:lineRule="exact"/>
        <w:outlineLvl w:val="0"/>
        <w:rPr>
          <w:rFonts w:ascii="Times" w:hAnsi="Times"/>
        </w:rPr>
      </w:pPr>
    </w:p>
    <w:p w14:paraId="360F8CFA" w14:textId="77777777" w:rsidR="004E645D" w:rsidRPr="004741AE" w:rsidRDefault="004E645D" w:rsidP="004E645D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 Lab</w:t>
      </w:r>
    </w:p>
    <w:p w14:paraId="0DA012E3" w14:textId="102A757A" w:rsidR="004E645D" w:rsidRDefault="004E645D" w:rsidP="004E645D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3) Submit your written lab report for grading. You </w:t>
      </w:r>
      <w:r w:rsidR="005337CE">
        <w:rPr>
          <w:rFonts w:ascii="Times" w:hAnsi="Times"/>
        </w:rPr>
        <w:t xml:space="preserve">can share figures, data and methods, but the writing should be a solo experience. Each person should be listed as first author, with lab group members as additional authors. </w:t>
      </w:r>
    </w:p>
    <w:p w14:paraId="08F3E87B" w14:textId="77777777" w:rsidR="005337CE" w:rsidRDefault="005337CE" w:rsidP="004E645D">
      <w:pPr>
        <w:spacing w:line="320" w:lineRule="exact"/>
        <w:outlineLvl w:val="0"/>
        <w:rPr>
          <w:rFonts w:ascii="Times" w:hAnsi="Times"/>
        </w:rPr>
      </w:pPr>
    </w:p>
    <w:p w14:paraId="47E9850A" w14:textId="27BFA505" w:rsidR="005337CE" w:rsidRDefault="005337CE" w:rsidP="004E645D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4) Fellowship presentation followed by course evaluations. </w:t>
      </w:r>
      <w:bookmarkStart w:id="0" w:name="_GoBack"/>
      <w:bookmarkEnd w:id="0"/>
    </w:p>
    <w:p w14:paraId="439365C4" w14:textId="77777777" w:rsidR="006D495F" w:rsidRPr="00CA32BE" w:rsidRDefault="006D495F" w:rsidP="004E645D">
      <w:pPr>
        <w:jc w:val="center"/>
        <w:rPr>
          <w:rFonts w:ascii="Times" w:hAnsi="Times"/>
        </w:rPr>
      </w:pPr>
    </w:p>
    <w:sectPr w:rsidR="006D495F" w:rsidRPr="00CA32BE" w:rsidSect="003A66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D9D3" w14:textId="77777777" w:rsidR="009C3B50" w:rsidRDefault="009C3B50" w:rsidP="003A6617">
      <w:r>
        <w:separator/>
      </w:r>
    </w:p>
  </w:endnote>
  <w:endnote w:type="continuationSeparator" w:id="0">
    <w:p w14:paraId="64D5B18F" w14:textId="77777777" w:rsidR="009C3B50" w:rsidRDefault="009C3B50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E45D54" w:rsidRDefault="00E45D54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E45D54" w:rsidRDefault="00E45D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E45D54" w:rsidRPr="003A6617" w:rsidRDefault="00E45D54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9C3B50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401E9C2D" w:rsidR="00E45D54" w:rsidRPr="003A6617" w:rsidRDefault="00E45D54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E42642">
      <w:rPr>
        <w:rFonts w:ascii="Times" w:hAnsi="Times"/>
      </w:rPr>
      <w:t xml:space="preserve">              Bio113</w:t>
    </w:r>
    <w:r w:rsidR="00CD0CF2">
      <w:rPr>
        <w:rFonts w:ascii="Times" w:hAnsi="Times"/>
      </w:rPr>
      <w:t xml:space="preserve"> Lab: Week 15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017F3" w14:textId="77777777" w:rsidR="009C3B50" w:rsidRDefault="009C3B50" w:rsidP="003A6617">
      <w:r>
        <w:separator/>
      </w:r>
    </w:p>
  </w:footnote>
  <w:footnote w:type="continuationSeparator" w:id="0">
    <w:p w14:paraId="10D171E4" w14:textId="77777777" w:rsidR="009C3B50" w:rsidRDefault="009C3B50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7091573A" w:rsidR="00E45D54" w:rsidRPr="003A6617" w:rsidRDefault="00E42642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="00E45D54"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409B"/>
    <w:rsid w:val="00025724"/>
    <w:rsid w:val="00041461"/>
    <w:rsid w:val="0004524B"/>
    <w:rsid w:val="00051247"/>
    <w:rsid w:val="00070CD6"/>
    <w:rsid w:val="0007182E"/>
    <w:rsid w:val="0008166B"/>
    <w:rsid w:val="00083E45"/>
    <w:rsid w:val="000A5F50"/>
    <w:rsid w:val="000D2A5F"/>
    <w:rsid w:val="0011584F"/>
    <w:rsid w:val="0012697B"/>
    <w:rsid w:val="00131774"/>
    <w:rsid w:val="00144C7D"/>
    <w:rsid w:val="00154D08"/>
    <w:rsid w:val="00154E8A"/>
    <w:rsid w:val="001636AF"/>
    <w:rsid w:val="00196166"/>
    <w:rsid w:val="001C3816"/>
    <w:rsid w:val="001C6381"/>
    <w:rsid w:val="001D09A6"/>
    <w:rsid w:val="00233F2E"/>
    <w:rsid w:val="00242C8F"/>
    <w:rsid w:val="00252CD5"/>
    <w:rsid w:val="00257331"/>
    <w:rsid w:val="00266065"/>
    <w:rsid w:val="00273D49"/>
    <w:rsid w:val="00275D5C"/>
    <w:rsid w:val="0029302B"/>
    <w:rsid w:val="00296970"/>
    <w:rsid w:val="002C506E"/>
    <w:rsid w:val="002E4D9C"/>
    <w:rsid w:val="002E673A"/>
    <w:rsid w:val="002F5A96"/>
    <w:rsid w:val="002F6901"/>
    <w:rsid w:val="0030645A"/>
    <w:rsid w:val="00313481"/>
    <w:rsid w:val="003179EE"/>
    <w:rsid w:val="00360F69"/>
    <w:rsid w:val="0038778C"/>
    <w:rsid w:val="00391CCE"/>
    <w:rsid w:val="003A6617"/>
    <w:rsid w:val="003D56BC"/>
    <w:rsid w:val="003E5CD2"/>
    <w:rsid w:val="003F0DEA"/>
    <w:rsid w:val="003F6D24"/>
    <w:rsid w:val="004016EE"/>
    <w:rsid w:val="00415492"/>
    <w:rsid w:val="00421D83"/>
    <w:rsid w:val="0044247D"/>
    <w:rsid w:val="00463617"/>
    <w:rsid w:val="0047729A"/>
    <w:rsid w:val="00481417"/>
    <w:rsid w:val="00486564"/>
    <w:rsid w:val="004A1E64"/>
    <w:rsid w:val="004A4A93"/>
    <w:rsid w:val="004A6660"/>
    <w:rsid w:val="004B5AB8"/>
    <w:rsid w:val="004E129E"/>
    <w:rsid w:val="004E645D"/>
    <w:rsid w:val="005259D3"/>
    <w:rsid w:val="005337CE"/>
    <w:rsid w:val="00541947"/>
    <w:rsid w:val="00585A71"/>
    <w:rsid w:val="005C32C0"/>
    <w:rsid w:val="005E7EA5"/>
    <w:rsid w:val="00602D1A"/>
    <w:rsid w:val="00625AA0"/>
    <w:rsid w:val="00637A34"/>
    <w:rsid w:val="006516E7"/>
    <w:rsid w:val="006670CF"/>
    <w:rsid w:val="0067247C"/>
    <w:rsid w:val="00681042"/>
    <w:rsid w:val="00696EBA"/>
    <w:rsid w:val="00697EDF"/>
    <w:rsid w:val="006A62A9"/>
    <w:rsid w:val="006B044B"/>
    <w:rsid w:val="006B7F1B"/>
    <w:rsid w:val="006C288B"/>
    <w:rsid w:val="006C71A2"/>
    <w:rsid w:val="006D02CD"/>
    <w:rsid w:val="006D495F"/>
    <w:rsid w:val="006E472B"/>
    <w:rsid w:val="006F4164"/>
    <w:rsid w:val="006F4D9D"/>
    <w:rsid w:val="00703C62"/>
    <w:rsid w:val="00712371"/>
    <w:rsid w:val="00713B29"/>
    <w:rsid w:val="00732F0D"/>
    <w:rsid w:val="00744C4E"/>
    <w:rsid w:val="0075043C"/>
    <w:rsid w:val="007506ED"/>
    <w:rsid w:val="00756D4A"/>
    <w:rsid w:val="00770A67"/>
    <w:rsid w:val="0077136B"/>
    <w:rsid w:val="00791004"/>
    <w:rsid w:val="007927E7"/>
    <w:rsid w:val="007A4B1B"/>
    <w:rsid w:val="007B4C9B"/>
    <w:rsid w:val="007B527C"/>
    <w:rsid w:val="007D2564"/>
    <w:rsid w:val="007D47B9"/>
    <w:rsid w:val="007D586B"/>
    <w:rsid w:val="007D6B51"/>
    <w:rsid w:val="007E10E9"/>
    <w:rsid w:val="007E52A1"/>
    <w:rsid w:val="007F07C9"/>
    <w:rsid w:val="007F1DE2"/>
    <w:rsid w:val="007F660B"/>
    <w:rsid w:val="0080208D"/>
    <w:rsid w:val="00813E8D"/>
    <w:rsid w:val="008223EB"/>
    <w:rsid w:val="0085457D"/>
    <w:rsid w:val="008562BF"/>
    <w:rsid w:val="008854CD"/>
    <w:rsid w:val="008964D7"/>
    <w:rsid w:val="008A6A7B"/>
    <w:rsid w:val="008A6D7F"/>
    <w:rsid w:val="008B7B4E"/>
    <w:rsid w:val="008C15CF"/>
    <w:rsid w:val="008D1326"/>
    <w:rsid w:val="008D177D"/>
    <w:rsid w:val="008D3830"/>
    <w:rsid w:val="008E3620"/>
    <w:rsid w:val="008E5B87"/>
    <w:rsid w:val="009112E6"/>
    <w:rsid w:val="0091416E"/>
    <w:rsid w:val="00953239"/>
    <w:rsid w:val="00963986"/>
    <w:rsid w:val="0097600C"/>
    <w:rsid w:val="009B101C"/>
    <w:rsid w:val="009C3B50"/>
    <w:rsid w:val="009E1B1E"/>
    <w:rsid w:val="009E2F73"/>
    <w:rsid w:val="00A05EE6"/>
    <w:rsid w:val="00A127C3"/>
    <w:rsid w:val="00A37DAA"/>
    <w:rsid w:val="00A8716A"/>
    <w:rsid w:val="00AD1AEF"/>
    <w:rsid w:val="00AE1031"/>
    <w:rsid w:val="00B0735F"/>
    <w:rsid w:val="00B15EAE"/>
    <w:rsid w:val="00B21367"/>
    <w:rsid w:val="00B22B1A"/>
    <w:rsid w:val="00B33822"/>
    <w:rsid w:val="00B41614"/>
    <w:rsid w:val="00B46464"/>
    <w:rsid w:val="00B6169C"/>
    <w:rsid w:val="00B63C27"/>
    <w:rsid w:val="00B77C29"/>
    <w:rsid w:val="00B93D63"/>
    <w:rsid w:val="00B96167"/>
    <w:rsid w:val="00BB2444"/>
    <w:rsid w:val="00BB4566"/>
    <w:rsid w:val="00BE4043"/>
    <w:rsid w:val="00BF13C7"/>
    <w:rsid w:val="00BF328F"/>
    <w:rsid w:val="00C31529"/>
    <w:rsid w:val="00C34ED0"/>
    <w:rsid w:val="00C3703A"/>
    <w:rsid w:val="00C76729"/>
    <w:rsid w:val="00C86B51"/>
    <w:rsid w:val="00CA32BE"/>
    <w:rsid w:val="00CC431D"/>
    <w:rsid w:val="00CD0CF2"/>
    <w:rsid w:val="00CF67F8"/>
    <w:rsid w:val="00CF6C40"/>
    <w:rsid w:val="00D06B57"/>
    <w:rsid w:val="00D11225"/>
    <w:rsid w:val="00D11C78"/>
    <w:rsid w:val="00D13DB4"/>
    <w:rsid w:val="00D32C4E"/>
    <w:rsid w:val="00D51DAB"/>
    <w:rsid w:val="00D6186D"/>
    <w:rsid w:val="00D7446F"/>
    <w:rsid w:val="00D80B10"/>
    <w:rsid w:val="00D81845"/>
    <w:rsid w:val="00D927F6"/>
    <w:rsid w:val="00DA2455"/>
    <w:rsid w:val="00DC4639"/>
    <w:rsid w:val="00DF19BE"/>
    <w:rsid w:val="00DF6CFC"/>
    <w:rsid w:val="00E03912"/>
    <w:rsid w:val="00E04BC7"/>
    <w:rsid w:val="00E37E33"/>
    <w:rsid w:val="00E42642"/>
    <w:rsid w:val="00E45D54"/>
    <w:rsid w:val="00E71D90"/>
    <w:rsid w:val="00E9706F"/>
    <w:rsid w:val="00EB053C"/>
    <w:rsid w:val="00EB37FE"/>
    <w:rsid w:val="00EC5A88"/>
    <w:rsid w:val="00ED7F6B"/>
    <w:rsid w:val="00EE31ED"/>
    <w:rsid w:val="00EE6C17"/>
    <w:rsid w:val="00F159A9"/>
    <w:rsid w:val="00F20D40"/>
    <w:rsid w:val="00F329B7"/>
    <w:rsid w:val="00F43444"/>
    <w:rsid w:val="00F672F9"/>
    <w:rsid w:val="00F81FD9"/>
    <w:rsid w:val="00FA3AD5"/>
    <w:rsid w:val="00FA68B0"/>
    <w:rsid w:val="00FB649E"/>
    <w:rsid w:val="00FB6D57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2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230</Words>
  <Characters>1314</Characters>
  <Application>Microsoft Macintosh Word</Application>
  <DocSecurity>0</DocSecurity>
  <Lines>10</Lines>
  <Paragraphs>3</Paragraphs>
  <ScaleCrop>false</ScaleCrop>
  <Company>Davidson College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82</cp:revision>
  <dcterms:created xsi:type="dcterms:W3CDTF">2011-09-26T03:03:00Z</dcterms:created>
  <dcterms:modified xsi:type="dcterms:W3CDTF">2017-07-14T13:28:00Z</dcterms:modified>
</cp:coreProperties>
</file>