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45D75" w14:textId="6374B4B2" w:rsidR="002F06FC" w:rsidRPr="00EB2052" w:rsidRDefault="00AA0CBB" w:rsidP="002F06FC">
      <w:pPr>
        <w:jc w:val="center"/>
        <w:rPr>
          <w:rFonts w:ascii="Times" w:hAnsi="Times"/>
          <w:b/>
          <w:sz w:val="28"/>
          <w:szCs w:val="28"/>
        </w:rPr>
      </w:pPr>
      <w:r>
        <w:rPr>
          <w:rFonts w:ascii="Times" w:hAnsi="Times"/>
          <w:b/>
          <w:sz w:val="28"/>
          <w:szCs w:val="28"/>
        </w:rPr>
        <w:t xml:space="preserve">Week 7: </w:t>
      </w:r>
      <w:r w:rsidR="00F31323">
        <w:rPr>
          <w:rFonts w:ascii="Times" w:hAnsi="Times"/>
          <w:b/>
          <w:sz w:val="28"/>
          <w:szCs w:val="28"/>
        </w:rPr>
        <w:t>Oral Report and Redesign Control Element v2.0</w:t>
      </w:r>
    </w:p>
    <w:p w14:paraId="150244AC" w14:textId="77777777" w:rsidR="002F06FC" w:rsidRPr="00A36F89" w:rsidRDefault="002F06FC" w:rsidP="002F06FC">
      <w:pPr>
        <w:rPr>
          <w:rFonts w:ascii="Times" w:hAnsi="Times"/>
        </w:rPr>
      </w:pPr>
    </w:p>
    <w:p w14:paraId="585EE24F" w14:textId="77777777" w:rsidR="00B65FC6" w:rsidRPr="00CD2DE6" w:rsidRDefault="00B65FC6" w:rsidP="00B65FC6">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DNA Control Element Discovery</w:t>
      </w:r>
    </w:p>
    <w:p w14:paraId="13A522BF" w14:textId="77777777" w:rsidR="002F06FC" w:rsidRPr="00CD2DE6" w:rsidRDefault="002F06FC" w:rsidP="002F06FC">
      <w:pPr>
        <w:spacing w:line="320" w:lineRule="exact"/>
        <w:outlineLvl w:val="0"/>
        <w:rPr>
          <w:rFonts w:ascii="Times" w:hAnsi="Times"/>
          <w:i/>
        </w:rPr>
      </w:pPr>
      <w:r w:rsidRPr="00CD2DE6">
        <w:rPr>
          <w:rFonts w:ascii="Times" w:hAnsi="Times"/>
          <w:i/>
        </w:rPr>
        <w:t>Skills</w:t>
      </w:r>
    </w:p>
    <w:p w14:paraId="53A7E338" w14:textId="53B02A09" w:rsidR="002F06FC" w:rsidRDefault="000F75CA" w:rsidP="002F06FC">
      <w:pPr>
        <w:pStyle w:val="ListParagraph"/>
        <w:numPr>
          <w:ilvl w:val="0"/>
          <w:numId w:val="2"/>
        </w:numPr>
        <w:spacing w:line="320" w:lineRule="exact"/>
        <w:rPr>
          <w:rFonts w:ascii="Times" w:hAnsi="Times"/>
        </w:rPr>
      </w:pPr>
      <w:r>
        <w:rPr>
          <w:rFonts w:ascii="Times" w:hAnsi="Times"/>
        </w:rPr>
        <w:t>P</w:t>
      </w:r>
      <w:r w:rsidR="00AB3946">
        <w:rPr>
          <w:rFonts w:ascii="Times" w:hAnsi="Times"/>
        </w:rPr>
        <w:t xml:space="preserve">resent research results in oral format. </w:t>
      </w:r>
    </w:p>
    <w:p w14:paraId="2ABF815F" w14:textId="0D54329E" w:rsidR="00E5634A" w:rsidRPr="00E5634A" w:rsidRDefault="00E5634A" w:rsidP="00E5634A">
      <w:pPr>
        <w:pStyle w:val="ListParagraph"/>
        <w:numPr>
          <w:ilvl w:val="0"/>
          <w:numId w:val="2"/>
        </w:numPr>
        <w:spacing w:line="320" w:lineRule="exact"/>
        <w:rPr>
          <w:rFonts w:ascii="Times" w:hAnsi="Times"/>
        </w:rPr>
      </w:pPr>
      <w:r>
        <w:rPr>
          <w:rFonts w:ascii="Times" w:hAnsi="Times"/>
        </w:rPr>
        <w:t xml:space="preserve">Avoid common mistakes using iBOP Bingo as a resource. </w:t>
      </w:r>
    </w:p>
    <w:p w14:paraId="3AF53243" w14:textId="785FB8B9" w:rsidR="008E6C0B" w:rsidRPr="008E074D" w:rsidRDefault="008E6C0B" w:rsidP="002F06FC">
      <w:pPr>
        <w:pStyle w:val="ListParagraph"/>
        <w:numPr>
          <w:ilvl w:val="0"/>
          <w:numId w:val="2"/>
        </w:numPr>
        <w:spacing w:line="320" w:lineRule="exact"/>
        <w:rPr>
          <w:rFonts w:ascii="Times" w:hAnsi="Times"/>
        </w:rPr>
      </w:pPr>
      <w:r>
        <w:rPr>
          <w:rFonts w:ascii="Times" w:hAnsi="Times"/>
        </w:rPr>
        <w:t xml:space="preserve">Revise DNA control element experiment based on past results. </w:t>
      </w:r>
    </w:p>
    <w:p w14:paraId="6AC4BAF3" w14:textId="6B961991" w:rsidR="002F06FC" w:rsidRPr="00CD2DE6" w:rsidRDefault="008E6C0B" w:rsidP="002F06FC">
      <w:pPr>
        <w:spacing w:line="320" w:lineRule="exact"/>
        <w:outlineLvl w:val="0"/>
        <w:rPr>
          <w:rFonts w:ascii="Times" w:hAnsi="Times"/>
          <w:i/>
        </w:rPr>
      </w:pPr>
      <w:r>
        <w:rPr>
          <w:rFonts w:ascii="Times" w:hAnsi="Times"/>
          <w:i/>
        </w:rPr>
        <w:br/>
      </w:r>
      <w:r w:rsidR="002F06FC" w:rsidRPr="00CD2DE6">
        <w:rPr>
          <w:rFonts w:ascii="Times" w:hAnsi="Times"/>
          <w:i/>
        </w:rPr>
        <w:t>Cognitive</w:t>
      </w:r>
    </w:p>
    <w:p w14:paraId="1844F3CA" w14:textId="77777777" w:rsidR="002F06FC" w:rsidRPr="00CD2DE6" w:rsidRDefault="002F06FC" w:rsidP="002F06FC">
      <w:pPr>
        <w:pStyle w:val="ListParagraph"/>
        <w:numPr>
          <w:ilvl w:val="0"/>
          <w:numId w:val="3"/>
        </w:numPr>
        <w:spacing w:line="320" w:lineRule="exact"/>
        <w:rPr>
          <w:rFonts w:ascii="Times" w:hAnsi="Times"/>
        </w:rPr>
      </w:pPr>
      <w:r w:rsidRPr="00CD2DE6">
        <w:rPr>
          <w:rFonts w:ascii="Times" w:hAnsi="Times"/>
        </w:rPr>
        <w:t xml:space="preserve">Employ a scientific approach to answering biological questions and test hypotheses. </w:t>
      </w:r>
    </w:p>
    <w:p w14:paraId="28495B6F" w14:textId="77777777" w:rsidR="002F06FC" w:rsidRPr="00CD2DE6" w:rsidRDefault="002F06FC" w:rsidP="002F06FC">
      <w:pPr>
        <w:pStyle w:val="ListParagraph"/>
        <w:numPr>
          <w:ilvl w:val="0"/>
          <w:numId w:val="3"/>
        </w:numPr>
        <w:spacing w:line="320" w:lineRule="exact"/>
        <w:rPr>
          <w:rFonts w:ascii="Times" w:hAnsi="Times"/>
        </w:rPr>
      </w:pPr>
      <w:r w:rsidRPr="00CD2DE6">
        <w:rPr>
          <w:rFonts w:ascii="Times" w:hAnsi="Times"/>
        </w:rPr>
        <w:t xml:space="preserve">Analyze experimental data and reach logical conclusions. </w:t>
      </w:r>
    </w:p>
    <w:p w14:paraId="21457D01" w14:textId="77777777" w:rsidR="002F06FC" w:rsidRPr="00CF3B62" w:rsidRDefault="002F06FC" w:rsidP="002F06FC">
      <w:pPr>
        <w:pStyle w:val="ListParagraph"/>
        <w:numPr>
          <w:ilvl w:val="0"/>
          <w:numId w:val="3"/>
        </w:numPr>
        <w:spacing w:line="320" w:lineRule="exact"/>
        <w:rPr>
          <w:rFonts w:ascii="Times" w:hAnsi="Times"/>
        </w:rPr>
      </w:pPr>
      <w:r>
        <w:rPr>
          <w:rFonts w:ascii="Times" w:hAnsi="Times"/>
        </w:rPr>
        <w:t>Synthesize experimental results for oral and written presentations.</w:t>
      </w:r>
    </w:p>
    <w:p w14:paraId="0986A585" w14:textId="77777777" w:rsidR="002F06FC" w:rsidRDefault="002F06FC" w:rsidP="002F06FC">
      <w:pPr>
        <w:rPr>
          <w:rFonts w:ascii="Times" w:hAnsi="Times"/>
        </w:rPr>
      </w:pPr>
    </w:p>
    <w:p w14:paraId="320CF039" w14:textId="59A0FACA" w:rsidR="003A6617" w:rsidRPr="00CA32BE" w:rsidRDefault="00521199" w:rsidP="008E074D">
      <w:pPr>
        <w:spacing w:line="320" w:lineRule="exact"/>
        <w:jc w:val="center"/>
        <w:outlineLvl w:val="0"/>
        <w:rPr>
          <w:rFonts w:ascii="Times" w:hAnsi="Times"/>
          <w:b/>
        </w:rPr>
      </w:pPr>
      <w:r>
        <w:rPr>
          <w:rFonts w:ascii="Times" w:hAnsi="Times"/>
          <w:b/>
        </w:rPr>
        <w:t xml:space="preserve">Pre-Lab </w:t>
      </w:r>
    </w:p>
    <w:p w14:paraId="690B2BB6" w14:textId="77777777" w:rsidR="00ED7F6B" w:rsidRPr="00CA32BE" w:rsidRDefault="00ED7F6B" w:rsidP="00ED7F6B">
      <w:pPr>
        <w:spacing w:line="320" w:lineRule="exact"/>
        <w:outlineLvl w:val="0"/>
        <w:rPr>
          <w:rFonts w:ascii="Times" w:hAnsi="Times"/>
          <w:u w:val="single"/>
        </w:rPr>
      </w:pPr>
      <w:r w:rsidRPr="00CA32BE">
        <w:rPr>
          <w:rFonts w:ascii="Times" w:hAnsi="Times"/>
          <w:u w:val="single"/>
        </w:rPr>
        <w:t>Before you come to lab</w:t>
      </w:r>
    </w:p>
    <w:p w14:paraId="55A36126" w14:textId="3F0341DF" w:rsidR="00637A34" w:rsidRDefault="007D586B" w:rsidP="00637A34">
      <w:pPr>
        <w:spacing w:line="320" w:lineRule="exact"/>
        <w:outlineLvl w:val="0"/>
        <w:rPr>
          <w:rFonts w:ascii="Times" w:hAnsi="Times"/>
        </w:rPr>
      </w:pPr>
      <w:r w:rsidRPr="00CA32BE">
        <w:rPr>
          <w:rFonts w:ascii="Times" w:hAnsi="Times"/>
        </w:rPr>
        <w:t xml:space="preserve">1) </w:t>
      </w:r>
      <w:r w:rsidR="006760EF">
        <w:rPr>
          <w:rFonts w:ascii="Times" w:hAnsi="Times"/>
        </w:rPr>
        <w:t xml:space="preserve">Organize all your data from the synthetic biology module on </w:t>
      </w:r>
      <w:r w:rsidR="00521199">
        <w:rPr>
          <w:rFonts w:ascii="Times" w:hAnsi="Times"/>
        </w:rPr>
        <w:t>DNA control element</w:t>
      </w:r>
      <w:r w:rsidR="006760EF">
        <w:rPr>
          <w:rFonts w:ascii="Times" w:hAnsi="Times"/>
        </w:rPr>
        <w:t xml:space="preserve"> research. </w:t>
      </w:r>
    </w:p>
    <w:p w14:paraId="1D8DAFA0" w14:textId="5F97458B" w:rsidR="00E0644D" w:rsidRDefault="00E0644D" w:rsidP="00637A34">
      <w:pPr>
        <w:spacing w:line="320" w:lineRule="exact"/>
        <w:outlineLvl w:val="0"/>
        <w:rPr>
          <w:rFonts w:ascii="Times" w:hAnsi="Times"/>
        </w:rPr>
      </w:pPr>
      <w:r>
        <w:rPr>
          <w:rFonts w:ascii="Times" w:hAnsi="Times"/>
        </w:rPr>
        <w:t xml:space="preserve">2) Practice giving oral report; </w:t>
      </w:r>
      <w:r w:rsidRPr="000C4C2C">
        <w:rPr>
          <w:rFonts w:ascii="Times" w:hAnsi="Times"/>
          <w:b/>
        </w:rPr>
        <w:t>your section will be randomly assigned one hour before lab.</w:t>
      </w:r>
      <w:r>
        <w:rPr>
          <w:rFonts w:ascii="Times" w:hAnsi="Times"/>
        </w:rPr>
        <w:t xml:space="preserve"> </w:t>
      </w:r>
    </w:p>
    <w:p w14:paraId="6FFD2A5B" w14:textId="77777777" w:rsidR="007D586B" w:rsidRPr="00CA32BE" w:rsidRDefault="007D586B" w:rsidP="00ED7F6B">
      <w:pPr>
        <w:spacing w:line="320" w:lineRule="exact"/>
        <w:outlineLvl w:val="0"/>
        <w:rPr>
          <w:rFonts w:ascii="Times" w:hAnsi="Times"/>
          <w:color w:val="FF00FF"/>
        </w:rPr>
      </w:pPr>
    </w:p>
    <w:p w14:paraId="4EC87299" w14:textId="31554493" w:rsidR="00ED7F6B" w:rsidRPr="00CA32BE" w:rsidRDefault="00E0644D" w:rsidP="00ED7F6B">
      <w:pPr>
        <w:spacing w:line="320" w:lineRule="exact"/>
        <w:rPr>
          <w:rFonts w:ascii="Times" w:hAnsi="Times"/>
          <w:u w:val="single"/>
        </w:rPr>
      </w:pPr>
      <w:r>
        <w:rPr>
          <w:rFonts w:ascii="Times" w:hAnsi="Times"/>
        </w:rPr>
        <w:t>3</w:t>
      </w:r>
      <w:r w:rsidR="00ED7F6B" w:rsidRPr="00CA32BE">
        <w:rPr>
          <w:rFonts w:ascii="Times" w:hAnsi="Times"/>
        </w:rPr>
        <w:t xml:space="preserve">) </w:t>
      </w:r>
      <w:r w:rsidR="00ED7F6B" w:rsidRPr="00CA32BE">
        <w:rPr>
          <w:rFonts w:ascii="Times" w:hAnsi="Times"/>
          <w:u w:val="single"/>
        </w:rPr>
        <w:t xml:space="preserve">Answer each of these four questions in two sentences or less. </w:t>
      </w:r>
    </w:p>
    <w:p w14:paraId="404E1D45" w14:textId="1EBF7982" w:rsidR="006760EF" w:rsidRDefault="00ED7F6B" w:rsidP="00B55C4E">
      <w:pPr>
        <w:spacing w:line="320" w:lineRule="exact"/>
        <w:outlineLvl w:val="0"/>
        <w:rPr>
          <w:rFonts w:ascii="Times" w:hAnsi="Times"/>
        </w:rPr>
      </w:pPr>
      <w:r w:rsidRPr="00CA32BE">
        <w:rPr>
          <w:rFonts w:ascii="Times" w:hAnsi="Times"/>
        </w:rPr>
        <w:t xml:space="preserve">A) </w:t>
      </w:r>
      <w:r w:rsidR="00A86DF7">
        <w:rPr>
          <w:rFonts w:ascii="Times" w:hAnsi="Times"/>
        </w:rPr>
        <w:t>Did your DNA control element work as you expected? How can you be sure</w:t>
      </w:r>
      <w:r w:rsidR="006760EF">
        <w:rPr>
          <w:rFonts w:ascii="Times" w:hAnsi="Times"/>
        </w:rPr>
        <w:t xml:space="preserve">? </w:t>
      </w:r>
    </w:p>
    <w:p w14:paraId="310C38D9" w14:textId="77777777" w:rsidR="006760EF" w:rsidRDefault="006760EF" w:rsidP="00B55C4E">
      <w:pPr>
        <w:spacing w:line="320" w:lineRule="exact"/>
        <w:outlineLvl w:val="0"/>
        <w:rPr>
          <w:rFonts w:ascii="Times" w:hAnsi="Times"/>
        </w:rPr>
      </w:pPr>
    </w:p>
    <w:p w14:paraId="28F71407" w14:textId="123AB36D" w:rsidR="00360F69" w:rsidRDefault="006760EF" w:rsidP="00B55C4E">
      <w:pPr>
        <w:spacing w:line="320" w:lineRule="exact"/>
        <w:outlineLvl w:val="0"/>
        <w:rPr>
          <w:rFonts w:ascii="Times" w:hAnsi="Times"/>
        </w:rPr>
      </w:pPr>
      <w:r>
        <w:rPr>
          <w:rFonts w:ascii="Times" w:hAnsi="Times"/>
        </w:rPr>
        <w:t xml:space="preserve">B) </w:t>
      </w:r>
      <w:r w:rsidR="00B43EEE">
        <w:rPr>
          <w:rFonts w:ascii="Times" w:hAnsi="Times"/>
        </w:rPr>
        <w:t xml:space="preserve">If you could start over, </w:t>
      </w:r>
      <w:r w:rsidR="00C46160">
        <w:rPr>
          <w:rFonts w:ascii="Times" w:hAnsi="Times"/>
        </w:rPr>
        <w:t>what would you do differently</w:t>
      </w:r>
      <w:r w:rsidR="00B43EEE">
        <w:rPr>
          <w:rFonts w:ascii="Times" w:hAnsi="Times"/>
        </w:rPr>
        <w:t>, and why</w:t>
      </w:r>
      <w:r>
        <w:rPr>
          <w:rFonts w:ascii="Times" w:hAnsi="Times"/>
        </w:rPr>
        <w:t>?</w:t>
      </w:r>
    </w:p>
    <w:p w14:paraId="3AB61B07" w14:textId="77777777" w:rsidR="006760EF" w:rsidRDefault="006760EF" w:rsidP="00B55C4E">
      <w:pPr>
        <w:spacing w:line="320" w:lineRule="exact"/>
        <w:outlineLvl w:val="0"/>
        <w:rPr>
          <w:rFonts w:ascii="Times" w:hAnsi="Times"/>
        </w:rPr>
      </w:pPr>
    </w:p>
    <w:p w14:paraId="2E086FDB" w14:textId="776BD7DB" w:rsidR="006760EF" w:rsidRDefault="006760EF" w:rsidP="00B55C4E">
      <w:pPr>
        <w:spacing w:line="320" w:lineRule="exact"/>
        <w:outlineLvl w:val="0"/>
        <w:rPr>
          <w:rFonts w:ascii="Times" w:hAnsi="Times"/>
        </w:rPr>
      </w:pPr>
      <w:r>
        <w:rPr>
          <w:rFonts w:ascii="Times" w:hAnsi="Times"/>
        </w:rPr>
        <w:t xml:space="preserve">C) </w:t>
      </w:r>
      <w:r w:rsidR="00B43EEE">
        <w:rPr>
          <w:rFonts w:ascii="Times" w:hAnsi="Times"/>
        </w:rPr>
        <w:t xml:space="preserve">What information would you want to know about </w:t>
      </w:r>
      <w:r w:rsidR="00C46160">
        <w:rPr>
          <w:rFonts w:ascii="Times" w:hAnsi="Times"/>
        </w:rPr>
        <w:t>your</w:t>
      </w:r>
      <w:r w:rsidR="00B43EEE">
        <w:rPr>
          <w:rFonts w:ascii="Times" w:hAnsi="Times"/>
        </w:rPr>
        <w:t xml:space="preserve"> cloned DNA from v1.0 experiments</w:t>
      </w:r>
      <w:r w:rsidR="001972AD">
        <w:rPr>
          <w:rFonts w:ascii="Times" w:hAnsi="Times"/>
        </w:rPr>
        <w:t>?</w:t>
      </w:r>
    </w:p>
    <w:p w14:paraId="22BA0C51" w14:textId="77777777" w:rsidR="001972AD" w:rsidRDefault="001972AD" w:rsidP="00B55C4E">
      <w:pPr>
        <w:spacing w:line="320" w:lineRule="exact"/>
        <w:outlineLvl w:val="0"/>
        <w:rPr>
          <w:rFonts w:ascii="Times" w:hAnsi="Times"/>
        </w:rPr>
      </w:pPr>
    </w:p>
    <w:p w14:paraId="3B469BC6" w14:textId="48606191" w:rsidR="001972AD" w:rsidRDefault="001972AD" w:rsidP="00B55C4E">
      <w:pPr>
        <w:spacing w:line="320" w:lineRule="exact"/>
        <w:outlineLvl w:val="0"/>
        <w:rPr>
          <w:rFonts w:ascii="Times" w:hAnsi="Times"/>
        </w:rPr>
      </w:pPr>
      <w:r>
        <w:rPr>
          <w:rFonts w:ascii="Times" w:hAnsi="Times"/>
        </w:rPr>
        <w:t>D) Wh</w:t>
      </w:r>
      <w:r w:rsidR="003A7A7D">
        <w:rPr>
          <w:rFonts w:ascii="Times" w:hAnsi="Times"/>
        </w:rPr>
        <w:t>ich control element is more important in bacter</w:t>
      </w:r>
      <w:r w:rsidR="00B1796A">
        <w:rPr>
          <w:rFonts w:ascii="Times" w:hAnsi="Times"/>
        </w:rPr>
        <w:t>ial gene expression, a promoter</w:t>
      </w:r>
      <w:bookmarkStart w:id="0" w:name="_GoBack"/>
      <w:bookmarkEnd w:id="0"/>
      <w:r w:rsidR="003A7A7D">
        <w:rPr>
          <w:rFonts w:ascii="Times" w:hAnsi="Times"/>
        </w:rPr>
        <w:t xml:space="preserve"> or an RBS</w:t>
      </w:r>
      <w:r w:rsidR="00516A49">
        <w:rPr>
          <w:rFonts w:ascii="Times" w:hAnsi="Times"/>
        </w:rPr>
        <w:t xml:space="preserve">, and why? </w:t>
      </w:r>
      <w:r w:rsidR="00FD7453">
        <w:rPr>
          <w:rFonts w:ascii="Times" w:hAnsi="Times"/>
        </w:rPr>
        <w:t xml:space="preserve"> </w:t>
      </w:r>
    </w:p>
    <w:p w14:paraId="69B7F0F4" w14:textId="77777777" w:rsidR="00B43EEE" w:rsidRPr="00CA32BE" w:rsidRDefault="00B43EEE" w:rsidP="00B55C4E">
      <w:pPr>
        <w:spacing w:line="320" w:lineRule="exact"/>
        <w:outlineLvl w:val="0"/>
        <w:rPr>
          <w:rFonts w:ascii="Times" w:hAnsi="Times"/>
        </w:rPr>
      </w:pPr>
    </w:p>
    <w:p w14:paraId="35A06E7B" w14:textId="77777777" w:rsidR="00ED7F6B" w:rsidRPr="00CA32BE" w:rsidRDefault="00ED7F6B" w:rsidP="00ED7F6B">
      <w:pPr>
        <w:spacing w:line="320" w:lineRule="exact"/>
        <w:outlineLvl w:val="0"/>
        <w:rPr>
          <w:rFonts w:ascii="Times" w:hAnsi="Times"/>
        </w:rPr>
      </w:pPr>
    </w:p>
    <w:p w14:paraId="22241D48" w14:textId="0C0D4EDC" w:rsidR="00521199" w:rsidRPr="00CA32BE" w:rsidRDefault="00521199" w:rsidP="00521199">
      <w:pPr>
        <w:jc w:val="center"/>
        <w:rPr>
          <w:rFonts w:ascii="Times" w:hAnsi="Times"/>
          <w:b/>
        </w:rPr>
      </w:pPr>
      <w:r>
        <w:rPr>
          <w:rFonts w:ascii="Times" w:hAnsi="Times"/>
          <w:b/>
        </w:rPr>
        <w:t>Information: Present Results, Revise Experimental Design</w:t>
      </w:r>
    </w:p>
    <w:p w14:paraId="772B9B36" w14:textId="77777777" w:rsidR="00EB053C" w:rsidRPr="00CA32BE" w:rsidRDefault="00EB053C" w:rsidP="00C34ED0">
      <w:pPr>
        <w:rPr>
          <w:rFonts w:ascii="Times" w:hAnsi="Times"/>
        </w:rPr>
      </w:pPr>
    </w:p>
    <w:p w14:paraId="407FA9C8" w14:textId="37E3ABD0" w:rsidR="00CC6733" w:rsidRPr="00091866" w:rsidRDefault="001636AF" w:rsidP="00091866">
      <w:pPr>
        <w:spacing w:line="320" w:lineRule="exact"/>
        <w:outlineLvl w:val="0"/>
        <w:rPr>
          <w:rFonts w:ascii="Times" w:hAnsi="Times"/>
          <w:u w:val="single"/>
        </w:rPr>
      </w:pPr>
      <w:r w:rsidRPr="00CA32BE">
        <w:rPr>
          <w:rFonts w:ascii="Times" w:hAnsi="Times"/>
          <w:u w:val="single"/>
        </w:rPr>
        <w:t>In Lab</w:t>
      </w:r>
    </w:p>
    <w:p w14:paraId="09ADFDEC" w14:textId="2B5346F3" w:rsidR="00FD4ED2" w:rsidRDefault="00C46160" w:rsidP="00C46160">
      <w:pPr>
        <w:spacing w:line="320" w:lineRule="exact"/>
        <w:rPr>
          <w:rFonts w:ascii="Times" w:hAnsi="Times"/>
        </w:rPr>
      </w:pPr>
      <w:r>
        <w:rPr>
          <w:rFonts w:ascii="Times" w:hAnsi="Times"/>
        </w:rPr>
        <w:t>4</w:t>
      </w:r>
      <w:r w:rsidR="001972AD">
        <w:rPr>
          <w:rFonts w:ascii="Times" w:hAnsi="Times"/>
        </w:rPr>
        <w:t xml:space="preserve">) </w:t>
      </w:r>
      <w:r>
        <w:rPr>
          <w:rFonts w:ascii="Times" w:hAnsi="Times"/>
        </w:rPr>
        <w:t xml:space="preserve">Give oral presentation. You will not know which section you are presenting (Introduction, Materials and Methods, Results, Discussion) until one hour before lab. Therefore, you must be prepared to </w:t>
      </w:r>
      <w:r w:rsidR="00052B23">
        <w:rPr>
          <w:rFonts w:ascii="Times" w:hAnsi="Times"/>
        </w:rPr>
        <w:t>present</w:t>
      </w:r>
      <w:r>
        <w:rPr>
          <w:rFonts w:ascii="Times" w:hAnsi="Times"/>
        </w:rPr>
        <w:t xml:space="preserve"> any of the four sections. </w:t>
      </w:r>
    </w:p>
    <w:p w14:paraId="662D92C0" w14:textId="77777777" w:rsidR="00BC2FD9" w:rsidRDefault="00BC2FD9" w:rsidP="006D495F">
      <w:pPr>
        <w:spacing w:line="320" w:lineRule="exact"/>
        <w:rPr>
          <w:rFonts w:ascii="Times" w:hAnsi="Times"/>
        </w:rPr>
      </w:pPr>
    </w:p>
    <w:p w14:paraId="34D5AD66" w14:textId="6D2B7D50" w:rsidR="00052B23" w:rsidRDefault="00052B23" w:rsidP="006D495F">
      <w:pPr>
        <w:spacing w:line="320" w:lineRule="exact"/>
        <w:rPr>
          <w:rFonts w:ascii="Times" w:hAnsi="Times"/>
        </w:rPr>
      </w:pPr>
      <w:r>
        <w:rPr>
          <w:rFonts w:ascii="Times" w:hAnsi="Times"/>
        </w:rPr>
        <w:t xml:space="preserve">5) Read feedback from peers. </w:t>
      </w:r>
    </w:p>
    <w:p w14:paraId="3E9FCB05" w14:textId="77777777" w:rsidR="00052B23" w:rsidRDefault="00052B23" w:rsidP="006D495F">
      <w:pPr>
        <w:spacing w:line="320" w:lineRule="exact"/>
        <w:rPr>
          <w:rFonts w:ascii="Times" w:hAnsi="Times"/>
        </w:rPr>
      </w:pPr>
    </w:p>
    <w:p w14:paraId="7D63B43A" w14:textId="7BC72EC4" w:rsidR="00BC2FD9" w:rsidRPr="00CA32BE" w:rsidRDefault="00052B23" w:rsidP="006D495F">
      <w:pPr>
        <w:spacing w:line="320" w:lineRule="exact"/>
        <w:rPr>
          <w:rFonts w:ascii="Times" w:hAnsi="Times"/>
        </w:rPr>
      </w:pPr>
      <w:r>
        <w:rPr>
          <w:rFonts w:ascii="Times" w:hAnsi="Times"/>
        </w:rPr>
        <w:t xml:space="preserve">6) </w:t>
      </w:r>
      <w:r w:rsidR="00892392">
        <w:rPr>
          <w:rFonts w:ascii="Times" w:hAnsi="Times"/>
        </w:rPr>
        <w:t xml:space="preserve">Discuss which of the four DNA control elements you would like to redesign and test experimentally. You may choose to revise your own design, or revise an experimental DNA control element presented by another group. Map out a rough plan that you will refine next week. </w:t>
      </w:r>
    </w:p>
    <w:sectPr w:rsidR="00BC2FD9" w:rsidRPr="00CA32BE" w:rsidSect="003A6617">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3DE24" w14:textId="77777777" w:rsidR="00794470" w:rsidRDefault="00794470" w:rsidP="003A6617">
      <w:r>
        <w:separator/>
      </w:r>
    </w:p>
  </w:endnote>
  <w:endnote w:type="continuationSeparator" w:id="0">
    <w:p w14:paraId="07DCFF30" w14:textId="77777777" w:rsidR="00794470" w:rsidRDefault="00794470"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altName w:val="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89C37" w14:textId="77777777" w:rsidR="00513B4C" w:rsidRDefault="00513B4C"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513B4C" w:rsidRDefault="00513B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C4171" w14:textId="77777777" w:rsidR="00513B4C" w:rsidRPr="003A6617" w:rsidRDefault="00513B4C"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794470">
      <w:rPr>
        <w:rStyle w:val="PageNumber"/>
        <w:rFonts w:ascii="Times" w:hAnsi="Times"/>
        <w:noProof/>
      </w:rPr>
      <w:t>1</w:t>
    </w:r>
    <w:r w:rsidRPr="003A6617">
      <w:rPr>
        <w:rStyle w:val="PageNumber"/>
        <w:rFonts w:ascii="Times" w:hAnsi="Times"/>
      </w:rPr>
      <w:fldChar w:fldCharType="end"/>
    </w:r>
  </w:p>
  <w:p w14:paraId="5117412D" w14:textId="6997A3E3" w:rsidR="00513B4C" w:rsidRPr="003A6617" w:rsidRDefault="00513B4C" w:rsidP="003A6617">
    <w:pPr>
      <w:pStyle w:val="Footer"/>
      <w:rPr>
        <w:rFonts w:ascii="Times" w:hAnsi="Times"/>
      </w:rPr>
    </w:pPr>
    <w:r w:rsidRPr="003A6617">
      <w:rPr>
        <w:rFonts w:ascii="Times" w:hAnsi="Times"/>
      </w:rPr>
      <w:t xml:space="preserve">                  </w:t>
    </w:r>
    <w:r>
      <w:rPr>
        <w:rFonts w:ascii="Times" w:hAnsi="Times"/>
      </w:rPr>
      <w:t xml:space="preserve">              Bio113 Lab: Week 7</w:t>
    </w:r>
    <w:r w:rsidRPr="003A6617">
      <w:rPr>
        <w:rFonts w:ascii="Times" w:hAnsi="Times"/>
      </w:rPr>
      <w: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7B0F1" w14:textId="77777777" w:rsidR="00794470" w:rsidRDefault="00794470" w:rsidP="003A6617">
      <w:r>
        <w:separator/>
      </w:r>
    </w:p>
  </w:footnote>
  <w:footnote w:type="continuationSeparator" w:id="0">
    <w:p w14:paraId="60495055" w14:textId="77777777" w:rsidR="00794470" w:rsidRDefault="00794470" w:rsidP="003A66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72967" w14:textId="3F481AA7" w:rsidR="00513B4C" w:rsidRPr="003A6617" w:rsidRDefault="00513B4C"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Pr="003A6617">
      <w:rPr>
        <w:rFonts w:ascii="Times" w:hAnsi="Times"/>
      </w:rPr>
      <w:t xml:space="preserve"> Labs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2"/>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17"/>
    <w:rsid w:val="000017AC"/>
    <w:rsid w:val="00006AC5"/>
    <w:rsid w:val="0002409B"/>
    <w:rsid w:val="00025724"/>
    <w:rsid w:val="0004524B"/>
    <w:rsid w:val="00046C9B"/>
    <w:rsid w:val="00052B23"/>
    <w:rsid w:val="0007182E"/>
    <w:rsid w:val="0008166B"/>
    <w:rsid w:val="00083E45"/>
    <w:rsid w:val="00091866"/>
    <w:rsid w:val="000C4C2C"/>
    <w:rsid w:val="000D2A5F"/>
    <w:rsid w:val="000F75CA"/>
    <w:rsid w:val="0011584F"/>
    <w:rsid w:val="0012697B"/>
    <w:rsid w:val="00131774"/>
    <w:rsid w:val="00144C7D"/>
    <w:rsid w:val="00154E8A"/>
    <w:rsid w:val="001636AF"/>
    <w:rsid w:val="00173EF0"/>
    <w:rsid w:val="001972AD"/>
    <w:rsid w:val="001C3816"/>
    <w:rsid w:val="00233F2E"/>
    <w:rsid w:val="00242C8F"/>
    <w:rsid w:val="002474D0"/>
    <w:rsid w:val="00252CD5"/>
    <w:rsid w:val="00266065"/>
    <w:rsid w:val="00275D5C"/>
    <w:rsid w:val="00295FB5"/>
    <w:rsid w:val="00296970"/>
    <w:rsid w:val="002E4D9C"/>
    <w:rsid w:val="002F06FC"/>
    <w:rsid w:val="002F5A96"/>
    <w:rsid w:val="00313481"/>
    <w:rsid w:val="003179EE"/>
    <w:rsid w:val="00360F69"/>
    <w:rsid w:val="00386BF1"/>
    <w:rsid w:val="0038778C"/>
    <w:rsid w:val="00391CCE"/>
    <w:rsid w:val="003A6617"/>
    <w:rsid w:val="003A7A7D"/>
    <w:rsid w:val="003D56BC"/>
    <w:rsid w:val="003E5CD2"/>
    <w:rsid w:val="003F6D24"/>
    <w:rsid w:val="004016EE"/>
    <w:rsid w:val="00415492"/>
    <w:rsid w:val="0044247D"/>
    <w:rsid w:val="0047729A"/>
    <w:rsid w:val="00481417"/>
    <w:rsid w:val="00486564"/>
    <w:rsid w:val="004A1E64"/>
    <w:rsid w:val="004B5AB8"/>
    <w:rsid w:val="00513B4C"/>
    <w:rsid w:val="00516A49"/>
    <w:rsid w:val="00521199"/>
    <w:rsid w:val="005259D3"/>
    <w:rsid w:val="00537C1D"/>
    <w:rsid w:val="00541947"/>
    <w:rsid w:val="00585A71"/>
    <w:rsid w:val="005C32C0"/>
    <w:rsid w:val="00602D1A"/>
    <w:rsid w:val="00625AA0"/>
    <w:rsid w:val="00637A34"/>
    <w:rsid w:val="006516E7"/>
    <w:rsid w:val="006670CF"/>
    <w:rsid w:val="0067247C"/>
    <w:rsid w:val="006760EF"/>
    <w:rsid w:val="00681042"/>
    <w:rsid w:val="00696EBA"/>
    <w:rsid w:val="00697EDF"/>
    <w:rsid w:val="006B044B"/>
    <w:rsid w:val="006B7F1B"/>
    <w:rsid w:val="006C71A2"/>
    <w:rsid w:val="006D02CD"/>
    <w:rsid w:val="006D2C5E"/>
    <w:rsid w:val="006D495F"/>
    <w:rsid w:val="006E472B"/>
    <w:rsid w:val="006F4164"/>
    <w:rsid w:val="00712371"/>
    <w:rsid w:val="00713B29"/>
    <w:rsid w:val="00732F0D"/>
    <w:rsid w:val="0073797B"/>
    <w:rsid w:val="00744C4E"/>
    <w:rsid w:val="0075043C"/>
    <w:rsid w:val="007506ED"/>
    <w:rsid w:val="00756D4A"/>
    <w:rsid w:val="00770A67"/>
    <w:rsid w:val="0077136B"/>
    <w:rsid w:val="0078370F"/>
    <w:rsid w:val="007927E7"/>
    <w:rsid w:val="00794470"/>
    <w:rsid w:val="007A4B1B"/>
    <w:rsid w:val="007D47B9"/>
    <w:rsid w:val="007D586B"/>
    <w:rsid w:val="007D6B51"/>
    <w:rsid w:val="007F660B"/>
    <w:rsid w:val="0080208D"/>
    <w:rsid w:val="008223EB"/>
    <w:rsid w:val="0085457D"/>
    <w:rsid w:val="00877805"/>
    <w:rsid w:val="008854CD"/>
    <w:rsid w:val="00892392"/>
    <w:rsid w:val="008D1326"/>
    <w:rsid w:val="008D177D"/>
    <w:rsid w:val="008D3830"/>
    <w:rsid w:val="008E074D"/>
    <w:rsid w:val="008E3620"/>
    <w:rsid w:val="008E6C0B"/>
    <w:rsid w:val="0091416E"/>
    <w:rsid w:val="00920831"/>
    <w:rsid w:val="00952828"/>
    <w:rsid w:val="00957714"/>
    <w:rsid w:val="009B101C"/>
    <w:rsid w:val="009B3872"/>
    <w:rsid w:val="009B53FE"/>
    <w:rsid w:val="009E1B1E"/>
    <w:rsid w:val="009E2F73"/>
    <w:rsid w:val="009F1C7B"/>
    <w:rsid w:val="00A05EE6"/>
    <w:rsid w:val="00A127C3"/>
    <w:rsid w:val="00A37DAA"/>
    <w:rsid w:val="00A86DF7"/>
    <w:rsid w:val="00AA0CBB"/>
    <w:rsid w:val="00AB3946"/>
    <w:rsid w:val="00AD1AEF"/>
    <w:rsid w:val="00AE1031"/>
    <w:rsid w:val="00B15EAE"/>
    <w:rsid w:val="00B1796A"/>
    <w:rsid w:val="00B21367"/>
    <w:rsid w:val="00B33822"/>
    <w:rsid w:val="00B43EEE"/>
    <w:rsid w:val="00B55C4E"/>
    <w:rsid w:val="00B6169C"/>
    <w:rsid w:val="00B65FC6"/>
    <w:rsid w:val="00B77C29"/>
    <w:rsid w:val="00B93D63"/>
    <w:rsid w:val="00B96167"/>
    <w:rsid w:val="00BA029E"/>
    <w:rsid w:val="00BB2444"/>
    <w:rsid w:val="00BC2FD9"/>
    <w:rsid w:val="00BF13C7"/>
    <w:rsid w:val="00BF328F"/>
    <w:rsid w:val="00C31529"/>
    <w:rsid w:val="00C34ED0"/>
    <w:rsid w:val="00C46160"/>
    <w:rsid w:val="00CA32BE"/>
    <w:rsid w:val="00CC431D"/>
    <w:rsid w:val="00CC6733"/>
    <w:rsid w:val="00CF67F8"/>
    <w:rsid w:val="00CF6C40"/>
    <w:rsid w:val="00D11225"/>
    <w:rsid w:val="00D11C78"/>
    <w:rsid w:val="00D20AFA"/>
    <w:rsid w:val="00D32C4E"/>
    <w:rsid w:val="00D51DAB"/>
    <w:rsid w:val="00D6186D"/>
    <w:rsid w:val="00D7446F"/>
    <w:rsid w:val="00D74F15"/>
    <w:rsid w:val="00D80B10"/>
    <w:rsid w:val="00D927F6"/>
    <w:rsid w:val="00D93020"/>
    <w:rsid w:val="00DD3599"/>
    <w:rsid w:val="00DE61D8"/>
    <w:rsid w:val="00DF19BE"/>
    <w:rsid w:val="00DF6CFC"/>
    <w:rsid w:val="00E03912"/>
    <w:rsid w:val="00E04BC7"/>
    <w:rsid w:val="00E0644D"/>
    <w:rsid w:val="00E5634A"/>
    <w:rsid w:val="00E71D90"/>
    <w:rsid w:val="00E9706F"/>
    <w:rsid w:val="00EB053C"/>
    <w:rsid w:val="00ED7F6B"/>
    <w:rsid w:val="00EE6C17"/>
    <w:rsid w:val="00F04009"/>
    <w:rsid w:val="00F159A9"/>
    <w:rsid w:val="00F31323"/>
    <w:rsid w:val="00F37222"/>
    <w:rsid w:val="00F43444"/>
    <w:rsid w:val="00F672F9"/>
    <w:rsid w:val="00F9344C"/>
    <w:rsid w:val="00FB649E"/>
    <w:rsid w:val="00FB6D57"/>
    <w:rsid w:val="00FD4AFF"/>
    <w:rsid w:val="00FD4ED2"/>
    <w:rsid w:val="00FD5213"/>
    <w:rsid w:val="00FD745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258</Words>
  <Characters>1472</Characters>
  <Application>Microsoft Macintosh Word</Application>
  <DocSecurity>0</DocSecurity>
  <Lines>12</Lines>
  <Paragraphs>3</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Learning Objectives for Promoter Discovery</vt:lpstr>
      <vt:lpstr>Skills</vt:lpstr>
      <vt:lpstr>Cognitive</vt:lpstr>
      <vt:lpstr>Pre-Lab </vt:lpstr>
      <vt:lpstr>Before you come to lab</vt:lpstr>
      <vt:lpstr>1) Organize all your data from the synthetic biology module on DNA control eleme</vt:lpstr>
      <vt:lpstr/>
      <vt:lpstr>A) Which of the four DNA parts did you find the most interesting? </vt:lpstr>
      <vt:lpstr/>
      <vt:lpstr>B) If you could start over, which of the four DNA parts would you choose, and wh</vt:lpstr>
      <vt:lpstr/>
      <vt:lpstr>C) What information would you want to know about the cloned DNA from v1.0 experi</vt:lpstr>
      <vt:lpstr/>
      <vt:lpstr>D) Which control element is more important in bacterial gene expression, a promo</vt:lpstr>
      <vt:lpstr/>
      <vt:lpstr/>
      <vt:lpstr>In Lab</vt:lpstr>
      <vt:lpstr>Information: Design and Build a New Promoter (an 8 week project)</vt:lpstr>
    </vt:vector>
  </TitlesOfParts>
  <Company>Davidson College</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Campbell, Malcolm - Faculty</cp:lastModifiedBy>
  <cp:revision>57</cp:revision>
  <dcterms:created xsi:type="dcterms:W3CDTF">2011-09-26T03:03:00Z</dcterms:created>
  <dcterms:modified xsi:type="dcterms:W3CDTF">2017-10-05T00:42:00Z</dcterms:modified>
</cp:coreProperties>
</file>