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9D4E1" w14:textId="77777777" w:rsidR="001957BE" w:rsidRDefault="001957BE" w:rsidP="00701F90">
      <w:pPr>
        <w:jc w:val="center"/>
        <w:rPr>
          <w:rFonts w:ascii="Times" w:hAnsi="Times"/>
          <w:b/>
          <w:sz w:val="28"/>
          <w:szCs w:val="28"/>
        </w:rPr>
      </w:pPr>
    </w:p>
    <w:p w14:paraId="526235D8" w14:textId="140FEAF5" w:rsidR="00701F90" w:rsidRPr="00EB2052" w:rsidRDefault="00FA3D2D" w:rsidP="00701F90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Week 8: Redesign Control Element v2.0 &amp; Draft Research Proposal</w:t>
      </w:r>
    </w:p>
    <w:p w14:paraId="6B71A49C" w14:textId="07879B9B" w:rsidR="00701F90" w:rsidRPr="00EB2052" w:rsidRDefault="00701F90" w:rsidP="00EE78E7">
      <w:pPr>
        <w:rPr>
          <w:rFonts w:ascii="Times" w:hAnsi="Times"/>
          <w:b/>
        </w:rPr>
      </w:pPr>
    </w:p>
    <w:p w14:paraId="01C4F507" w14:textId="775C478D" w:rsidR="00701F90" w:rsidRPr="00CD2DE6" w:rsidRDefault="00701F90" w:rsidP="00701F90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EE78E7">
        <w:rPr>
          <w:rFonts w:ascii="Times" w:hAnsi="Times"/>
          <w:u w:val="single"/>
        </w:rPr>
        <w:t>DNA Control Element</w:t>
      </w:r>
      <w:r>
        <w:rPr>
          <w:rFonts w:ascii="Times" w:hAnsi="Times"/>
          <w:u w:val="single"/>
        </w:rPr>
        <w:t xml:space="preserve"> Discovery</w:t>
      </w:r>
    </w:p>
    <w:p w14:paraId="7BF8C6DC" w14:textId="77777777" w:rsidR="00701F90" w:rsidRPr="00CD2DE6" w:rsidRDefault="00701F90" w:rsidP="00701F90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1F1E468" w14:textId="77777777" w:rsidR="00701F90" w:rsidRDefault="00701F90" w:rsidP="00701F90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Produce graphical data for oral and written presentations.</w:t>
      </w:r>
    </w:p>
    <w:p w14:paraId="7873A23B" w14:textId="78FBCB6D" w:rsidR="00EE78E7" w:rsidRDefault="00EE78E7" w:rsidP="00701F90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Write research proposal with past results, modified design, and predicted outcomes. </w:t>
      </w:r>
    </w:p>
    <w:p w14:paraId="07D4255A" w14:textId="77777777" w:rsidR="00701F90" w:rsidRPr="00CD2DE6" w:rsidRDefault="00701F90" w:rsidP="00701F90">
      <w:pPr>
        <w:spacing w:line="320" w:lineRule="exact"/>
        <w:rPr>
          <w:rFonts w:ascii="Times" w:hAnsi="Times"/>
        </w:rPr>
      </w:pPr>
    </w:p>
    <w:p w14:paraId="70A9B0AE" w14:textId="77777777" w:rsidR="00701F90" w:rsidRPr="00CD2DE6" w:rsidRDefault="00701F90" w:rsidP="00701F90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38EBEBE3" w14:textId="77777777" w:rsidR="00701F90" w:rsidRPr="00CD2DE6" w:rsidRDefault="00701F90" w:rsidP="00701F9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4DC533DD" w14:textId="77777777" w:rsidR="00701F90" w:rsidRPr="00CD2DE6" w:rsidRDefault="00701F90" w:rsidP="00701F9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21637B4E" w14:textId="77777777" w:rsidR="00701F90" w:rsidRDefault="00701F90" w:rsidP="00701F9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Synthesize experimental results for oral and written presentations.</w:t>
      </w:r>
    </w:p>
    <w:p w14:paraId="1A5DC485" w14:textId="774A1DE6" w:rsidR="00146E6D" w:rsidRPr="00CF3B62" w:rsidRDefault="00146E6D" w:rsidP="00701F90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Formulate and test new hypothesis based on past results. </w:t>
      </w:r>
    </w:p>
    <w:p w14:paraId="7C9E942B" w14:textId="77777777" w:rsidR="00701F90" w:rsidRPr="00A36F89" w:rsidRDefault="00701F90" w:rsidP="00701F90">
      <w:pPr>
        <w:rPr>
          <w:rFonts w:ascii="Times" w:hAnsi="Times"/>
        </w:rPr>
      </w:pPr>
    </w:p>
    <w:p w14:paraId="34E70BA1" w14:textId="79D8B69E" w:rsidR="00701F90" w:rsidRDefault="00701F90">
      <w:pPr>
        <w:rPr>
          <w:rFonts w:ascii="Times" w:hAnsi="Times"/>
          <w:b/>
        </w:rPr>
      </w:pPr>
    </w:p>
    <w:p w14:paraId="4D742992" w14:textId="08224174" w:rsidR="003A6617" w:rsidRPr="00CA32BE" w:rsidRDefault="00146E6D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320CF039" w14:textId="77777777" w:rsidR="003A6617" w:rsidRPr="00CA32BE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690B2BB6" w14:textId="77777777" w:rsidR="00ED7F6B" w:rsidRPr="00CA32BE" w:rsidRDefault="00ED7F6B" w:rsidP="00ED7F6B">
      <w:pPr>
        <w:spacing w:line="320" w:lineRule="exact"/>
        <w:outlineLvl w:val="0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Before you come to lab</w:t>
      </w:r>
    </w:p>
    <w:p w14:paraId="364F811E" w14:textId="45214356" w:rsidR="007C6B19" w:rsidRDefault="007D586B" w:rsidP="00A27175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1) </w:t>
      </w:r>
      <w:r w:rsidR="00A27175">
        <w:rPr>
          <w:rFonts w:ascii="Times" w:hAnsi="Times"/>
        </w:rPr>
        <w:t xml:space="preserve">Evaluate your rough plan for round two of experiments on a DNA control element. Refresh your memory on data from the first round of experiments. Locate the paper(s) on which the first iteration was based. </w:t>
      </w:r>
    </w:p>
    <w:p w14:paraId="15BA0D2B" w14:textId="77777777" w:rsidR="007C6B19" w:rsidRDefault="007C6B19" w:rsidP="00ED7F6B">
      <w:pPr>
        <w:spacing w:line="320" w:lineRule="exact"/>
        <w:rPr>
          <w:rFonts w:ascii="Times" w:hAnsi="Times"/>
        </w:rPr>
      </w:pPr>
    </w:p>
    <w:p w14:paraId="4EC87299" w14:textId="2542EF83" w:rsidR="00ED7F6B" w:rsidRDefault="00773AD8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="00ED7F6B" w:rsidRPr="00CA32BE">
        <w:rPr>
          <w:rFonts w:ascii="Times" w:hAnsi="Times"/>
        </w:rPr>
        <w:t xml:space="preserve">) </w:t>
      </w:r>
      <w:r w:rsidR="00ED7F6B" w:rsidRPr="00CA32BE">
        <w:rPr>
          <w:rFonts w:ascii="Times" w:hAnsi="Times"/>
          <w:u w:val="single"/>
        </w:rPr>
        <w:t xml:space="preserve">Answer each of these four questions in two sentences or less. </w:t>
      </w:r>
    </w:p>
    <w:p w14:paraId="5A96EA9E" w14:textId="460A5264" w:rsidR="00700647" w:rsidRDefault="00700647" w:rsidP="00A27175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Pr="00CA32BE">
        <w:rPr>
          <w:rFonts w:ascii="Times" w:hAnsi="Times"/>
        </w:rPr>
        <w:t xml:space="preserve">) </w:t>
      </w:r>
      <w:r w:rsidR="00A27175">
        <w:rPr>
          <w:rFonts w:ascii="Times" w:hAnsi="Times"/>
        </w:rPr>
        <w:t>Are DNA control elements modular such that you can swap out one part for another?</w:t>
      </w:r>
    </w:p>
    <w:p w14:paraId="16D00988" w14:textId="77777777" w:rsidR="00A27175" w:rsidRDefault="00A27175" w:rsidP="00A27175">
      <w:pPr>
        <w:spacing w:line="320" w:lineRule="exact"/>
        <w:outlineLvl w:val="0"/>
        <w:rPr>
          <w:rFonts w:ascii="Times" w:hAnsi="Times"/>
        </w:rPr>
      </w:pPr>
    </w:p>
    <w:p w14:paraId="150791B5" w14:textId="2D0CF386" w:rsidR="00A27175" w:rsidRDefault="00A27175" w:rsidP="00A27175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B) </w:t>
      </w:r>
      <w:r w:rsidR="00632886">
        <w:rPr>
          <w:rFonts w:ascii="Times" w:hAnsi="Times"/>
        </w:rPr>
        <w:t>How can you test a new DNA control element if the first iteration has already been cloned into the testing plasmid?</w:t>
      </w:r>
      <w:r w:rsidR="00632886">
        <w:rPr>
          <w:rFonts w:ascii="Times" w:hAnsi="Times"/>
        </w:rPr>
        <w:t xml:space="preserve"> </w:t>
      </w:r>
    </w:p>
    <w:p w14:paraId="54052CED" w14:textId="77777777" w:rsidR="00E73664" w:rsidRDefault="00E73664" w:rsidP="00A27175">
      <w:pPr>
        <w:spacing w:line="320" w:lineRule="exact"/>
        <w:outlineLvl w:val="0"/>
        <w:rPr>
          <w:rFonts w:ascii="Times" w:hAnsi="Times"/>
        </w:rPr>
      </w:pPr>
    </w:p>
    <w:p w14:paraId="65995A4F" w14:textId="2EC94B12" w:rsidR="00E73664" w:rsidRDefault="00E73664" w:rsidP="00A27175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632886">
        <w:rPr>
          <w:rFonts w:ascii="Times" w:hAnsi="Times"/>
        </w:rPr>
        <w:t xml:space="preserve">What was the value of doing PCR on your first iteration of cloned DNA control element? </w:t>
      </w:r>
    </w:p>
    <w:p w14:paraId="75F33EC4" w14:textId="77777777" w:rsidR="002654F8" w:rsidRDefault="002654F8" w:rsidP="00A27175">
      <w:pPr>
        <w:spacing w:line="320" w:lineRule="exact"/>
        <w:outlineLvl w:val="0"/>
        <w:rPr>
          <w:rFonts w:ascii="Times" w:hAnsi="Times"/>
        </w:rPr>
      </w:pPr>
    </w:p>
    <w:p w14:paraId="3673977F" w14:textId="06CF3607" w:rsidR="002654F8" w:rsidRDefault="002654F8" w:rsidP="00A27175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</w:t>
      </w:r>
      <w:r w:rsidR="00632886">
        <w:rPr>
          <w:rFonts w:ascii="Times" w:hAnsi="Times"/>
        </w:rPr>
        <w:t xml:space="preserve">What </w:t>
      </w:r>
      <w:r w:rsidR="00B441AF">
        <w:rPr>
          <w:rFonts w:ascii="Times" w:hAnsi="Times"/>
        </w:rPr>
        <w:t xml:space="preserve">additional </w:t>
      </w:r>
      <w:r w:rsidR="00632886">
        <w:rPr>
          <w:rFonts w:ascii="Times" w:hAnsi="Times"/>
        </w:rPr>
        <w:t>information would you like to know about your second iteration DNA control element to be sure you have tested the same sequence you designed?</w:t>
      </w:r>
    </w:p>
    <w:p w14:paraId="6AB398BF" w14:textId="77777777" w:rsidR="00700647" w:rsidRDefault="00700647" w:rsidP="00700647">
      <w:pPr>
        <w:spacing w:line="320" w:lineRule="exact"/>
        <w:outlineLvl w:val="0"/>
        <w:rPr>
          <w:rFonts w:ascii="Times" w:hAnsi="Times"/>
        </w:rPr>
      </w:pPr>
    </w:p>
    <w:p w14:paraId="7AED110B" w14:textId="3C8D8F5A" w:rsidR="004B5AB8" w:rsidRPr="00CA32BE" w:rsidRDefault="004B5AB8" w:rsidP="00E9706F">
      <w:pPr>
        <w:spacing w:line="320" w:lineRule="exact"/>
        <w:outlineLvl w:val="0"/>
        <w:rPr>
          <w:rFonts w:ascii="Times" w:hAnsi="Times"/>
        </w:rPr>
      </w:pPr>
    </w:p>
    <w:p w14:paraId="066D9958" w14:textId="282FFC9C" w:rsidR="00ED7F6B" w:rsidRPr="00773AD8" w:rsidRDefault="00773AD8" w:rsidP="00ED7F6B">
      <w:pPr>
        <w:spacing w:line="320" w:lineRule="exact"/>
        <w:outlineLvl w:val="0"/>
        <w:rPr>
          <w:rFonts w:ascii="Times" w:hAnsi="Times"/>
          <w:b/>
        </w:rPr>
      </w:pPr>
      <w:r w:rsidRPr="00773AD8">
        <w:rPr>
          <w:rFonts w:ascii="Times" w:hAnsi="Times"/>
          <w:b/>
        </w:rPr>
        <w:t>Information: Design a Revised Plan of Action to Test a DNA Control Element</w:t>
      </w:r>
    </w:p>
    <w:p w14:paraId="0B6DD066" w14:textId="525CF247" w:rsidR="00D05C40" w:rsidRPr="00773AD8" w:rsidRDefault="00D05C40" w:rsidP="00773AD8">
      <w:pPr>
        <w:rPr>
          <w:rFonts w:ascii="Times" w:hAnsi="Times"/>
        </w:rPr>
      </w:pPr>
    </w:p>
    <w:p w14:paraId="76248C18" w14:textId="6EF1607F" w:rsidR="00426870" w:rsidRPr="00773AD8" w:rsidRDefault="00D05C40" w:rsidP="00D05C40">
      <w:pPr>
        <w:spacing w:line="320" w:lineRule="exact"/>
        <w:outlineLvl w:val="0"/>
        <w:rPr>
          <w:rFonts w:ascii="Times" w:hAnsi="Times"/>
          <w:u w:val="single"/>
        </w:rPr>
      </w:pPr>
      <w:r w:rsidRPr="00131774">
        <w:rPr>
          <w:rFonts w:ascii="Times" w:hAnsi="Times"/>
          <w:u w:val="single"/>
        </w:rPr>
        <w:t>In Lab:</w:t>
      </w:r>
    </w:p>
    <w:p w14:paraId="5811885A" w14:textId="52DC4236" w:rsidR="00773AD8" w:rsidRDefault="00F3267F" w:rsidP="00773AD8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3</w:t>
      </w:r>
      <w:r w:rsidR="00E5369B">
        <w:rPr>
          <w:rFonts w:ascii="Times" w:hAnsi="Times"/>
        </w:rPr>
        <w:t xml:space="preserve">) </w:t>
      </w:r>
      <w:r w:rsidR="00F06BCF">
        <w:rPr>
          <w:rFonts w:ascii="Times" w:hAnsi="Times"/>
        </w:rPr>
        <w:t xml:space="preserve">Your group should draft a new experiment to further explore a DNA control element. You will build on what you drafted last week. You should draw the new design using PPT, and sketch your expected results. </w:t>
      </w:r>
    </w:p>
    <w:p w14:paraId="28F73506" w14:textId="77777777" w:rsidR="00DC46BE" w:rsidRDefault="00DC46BE" w:rsidP="00773AD8">
      <w:pPr>
        <w:spacing w:line="320" w:lineRule="exact"/>
        <w:outlineLvl w:val="0"/>
        <w:rPr>
          <w:rFonts w:ascii="Times" w:hAnsi="Times"/>
        </w:rPr>
      </w:pPr>
    </w:p>
    <w:p w14:paraId="2EB9FEFF" w14:textId="1835976F" w:rsidR="00DC46BE" w:rsidRDefault="00DC46BE" w:rsidP="00773AD8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lastRenderedPageBreak/>
        <w:t xml:space="preserve">4) You need to draft a research proposal. </w:t>
      </w:r>
      <w:r w:rsidR="00286DFB">
        <w:rPr>
          <w:rFonts w:ascii="Times" w:hAnsi="Times"/>
        </w:rPr>
        <w:t xml:space="preserve">You will be able to work on this proposal next week too, but the more time you put in today, the less you will have to do next week. </w:t>
      </w:r>
      <w:r>
        <w:rPr>
          <w:rFonts w:ascii="Times" w:hAnsi="Times"/>
        </w:rPr>
        <w:t xml:space="preserve">The </w:t>
      </w:r>
      <w:r w:rsidR="00286DFB">
        <w:rPr>
          <w:rFonts w:ascii="Times" w:hAnsi="Times"/>
        </w:rPr>
        <w:t xml:space="preserve">final </w:t>
      </w:r>
      <w:r>
        <w:rPr>
          <w:rFonts w:ascii="Times" w:hAnsi="Times"/>
        </w:rPr>
        <w:t xml:space="preserve">proposal </w:t>
      </w:r>
      <w:r w:rsidR="00286DFB">
        <w:rPr>
          <w:rFonts w:ascii="Times" w:hAnsi="Times"/>
        </w:rPr>
        <w:t xml:space="preserve">that will be graded </w:t>
      </w:r>
      <w:r>
        <w:rPr>
          <w:rFonts w:ascii="Times" w:hAnsi="Times"/>
        </w:rPr>
        <w:t>needs to contain these parts:</w:t>
      </w:r>
    </w:p>
    <w:p w14:paraId="12EDDFC1" w14:textId="6DDF8886" w:rsidR="00DC46BE" w:rsidRPr="009A0E5A" w:rsidRDefault="00DC46BE" w:rsidP="009A0E5A">
      <w:pPr>
        <w:pStyle w:val="ListParagraph"/>
        <w:numPr>
          <w:ilvl w:val="0"/>
          <w:numId w:val="8"/>
        </w:numPr>
        <w:spacing w:line="320" w:lineRule="exact"/>
        <w:outlineLvl w:val="0"/>
        <w:rPr>
          <w:rFonts w:ascii="Times" w:hAnsi="Times"/>
        </w:rPr>
      </w:pPr>
      <w:r w:rsidRPr="009A0E5A">
        <w:rPr>
          <w:rFonts w:ascii="Times" w:hAnsi="Times"/>
        </w:rPr>
        <w:t>previous results (yours or another group’s</w:t>
      </w:r>
      <w:r w:rsidR="00286DFB" w:rsidRPr="009A0E5A">
        <w:rPr>
          <w:rFonts w:ascii="Times" w:hAnsi="Times"/>
        </w:rPr>
        <w:t xml:space="preserve">; include figure + legend) </w:t>
      </w:r>
    </w:p>
    <w:p w14:paraId="7A5B90E4" w14:textId="217311B9" w:rsidR="00DC46BE" w:rsidRPr="009A0E5A" w:rsidRDefault="00DC46BE" w:rsidP="009A0E5A">
      <w:pPr>
        <w:pStyle w:val="ListParagraph"/>
        <w:numPr>
          <w:ilvl w:val="0"/>
          <w:numId w:val="8"/>
        </w:numPr>
        <w:spacing w:line="320" w:lineRule="exact"/>
        <w:outlineLvl w:val="0"/>
        <w:rPr>
          <w:rFonts w:ascii="Times" w:hAnsi="Times"/>
        </w:rPr>
      </w:pPr>
      <w:r w:rsidRPr="009A0E5A">
        <w:rPr>
          <w:rFonts w:ascii="Times" w:hAnsi="Times"/>
        </w:rPr>
        <w:t>hypothesis of what the results mean</w:t>
      </w:r>
    </w:p>
    <w:p w14:paraId="04A31FA7" w14:textId="556E30D4" w:rsidR="0097321B" w:rsidRPr="009A0E5A" w:rsidRDefault="0097321B" w:rsidP="009A0E5A">
      <w:pPr>
        <w:pStyle w:val="ListParagraph"/>
        <w:numPr>
          <w:ilvl w:val="0"/>
          <w:numId w:val="8"/>
        </w:numPr>
        <w:spacing w:line="320" w:lineRule="exact"/>
        <w:outlineLvl w:val="0"/>
        <w:rPr>
          <w:rFonts w:ascii="Times" w:hAnsi="Times"/>
        </w:rPr>
      </w:pPr>
      <w:r w:rsidRPr="009A0E5A">
        <w:rPr>
          <w:rFonts w:ascii="Times" w:hAnsi="Times"/>
        </w:rPr>
        <w:t xml:space="preserve">new DNA sequence you want to test (two </w:t>
      </w:r>
      <w:r w:rsidR="00D16825" w:rsidRPr="009A0E5A">
        <w:rPr>
          <w:rFonts w:ascii="Times" w:hAnsi="Times"/>
        </w:rPr>
        <w:t xml:space="preserve">named </w:t>
      </w:r>
      <w:r w:rsidRPr="009A0E5A">
        <w:rPr>
          <w:rFonts w:ascii="Times" w:hAnsi="Times"/>
        </w:rPr>
        <w:t>oligos with sticky ends)</w:t>
      </w:r>
      <w:r w:rsidR="00D16825" w:rsidRPr="009A0E5A">
        <w:rPr>
          <w:rFonts w:ascii="Times" w:hAnsi="Times"/>
        </w:rPr>
        <w:t xml:space="preserve"> </w:t>
      </w:r>
    </w:p>
    <w:p w14:paraId="1A40002B" w14:textId="24532819" w:rsidR="002A346A" w:rsidRPr="009A0E5A" w:rsidRDefault="002A346A" w:rsidP="009A0E5A">
      <w:pPr>
        <w:pStyle w:val="ListParagraph"/>
        <w:numPr>
          <w:ilvl w:val="0"/>
          <w:numId w:val="8"/>
        </w:numPr>
        <w:spacing w:line="320" w:lineRule="exact"/>
        <w:outlineLvl w:val="0"/>
        <w:rPr>
          <w:rFonts w:ascii="Times" w:hAnsi="Times"/>
        </w:rPr>
      </w:pPr>
      <w:r w:rsidRPr="009A0E5A">
        <w:rPr>
          <w:rFonts w:ascii="Times" w:hAnsi="Times"/>
        </w:rPr>
        <w:t>figure of designed element in the testing plasmid</w:t>
      </w:r>
    </w:p>
    <w:p w14:paraId="452DFC8B" w14:textId="27B2675C" w:rsidR="0097321B" w:rsidRPr="009A0E5A" w:rsidRDefault="00DC46BE" w:rsidP="009A0E5A">
      <w:pPr>
        <w:pStyle w:val="ListParagraph"/>
        <w:numPr>
          <w:ilvl w:val="0"/>
          <w:numId w:val="8"/>
        </w:numPr>
        <w:spacing w:line="320" w:lineRule="exact"/>
        <w:outlineLvl w:val="0"/>
        <w:rPr>
          <w:rFonts w:ascii="Times" w:hAnsi="Times"/>
          <w:color w:val="000000"/>
          <w:sz w:val="28"/>
          <w:szCs w:val="28"/>
        </w:rPr>
      </w:pPr>
      <w:r w:rsidRPr="009A0E5A">
        <w:rPr>
          <w:rFonts w:ascii="Times" w:hAnsi="Times"/>
        </w:rPr>
        <w:t xml:space="preserve">new experiment to </w:t>
      </w:r>
      <w:r w:rsidR="0097321B" w:rsidRPr="009A0E5A">
        <w:rPr>
          <w:rFonts w:ascii="Times" w:hAnsi="Times"/>
        </w:rPr>
        <w:t xml:space="preserve">test your </w:t>
      </w:r>
      <w:r w:rsidR="00DF3538" w:rsidRPr="009A0E5A">
        <w:rPr>
          <w:rFonts w:ascii="Times" w:hAnsi="Times"/>
        </w:rPr>
        <w:t xml:space="preserve">v2.0 DNA control element </w:t>
      </w:r>
    </w:p>
    <w:p w14:paraId="1D038C57" w14:textId="2C2BA9CB" w:rsidR="00DF3538" w:rsidRPr="009A0E5A" w:rsidRDefault="00DF3538" w:rsidP="009A0E5A">
      <w:pPr>
        <w:pStyle w:val="ListParagraph"/>
        <w:numPr>
          <w:ilvl w:val="0"/>
          <w:numId w:val="8"/>
        </w:numPr>
        <w:spacing w:line="320" w:lineRule="exact"/>
        <w:outlineLvl w:val="0"/>
        <w:rPr>
          <w:rFonts w:ascii="Times" w:hAnsi="Times"/>
          <w:color w:val="000000"/>
          <w:sz w:val="28"/>
          <w:szCs w:val="28"/>
        </w:rPr>
      </w:pPr>
      <w:r w:rsidRPr="009A0E5A">
        <w:rPr>
          <w:rFonts w:ascii="Times" w:hAnsi="Times"/>
        </w:rPr>
        <w:t xml:space="preserve">appropriate control </w:t>
      </w:r>
      <w:r w:rsidRPr="009A0E5A">
        <w:rPr>
          <w:rFonts w:ascii="Times" w:hAnsi="Times"/>
          <w:i/>
        </w:rPr>
        <w:t xml:space="preserve">E. coli </w:t>
      </w:r>
      <w:r w:rsidRPr="009A0E5A">
        <w:rPr>
          <w:rFonts w:ascii="Times" w:hAnsi="Times"/>
        </w:rPr>
        <w:t xml:space="preserve">strains </w:t>
      </w:r>
    </w:p>
    <w:p w14:paraId="4EBABEFE" w14:textId="1FBDAD5A" w:rsidR="00521A76" w:rsidRPr="00521A76" w:rsidRDefault="00DF3538" w:rsidP="00412237">
      <w:pPr>
        <w:pStyle w:val="ListParagraph"/>
        <w:numPr>
          <w:ilvl w:val="0"/>
          <w:numId w:val="8"/>
        </w:numPr>
        <w:spacing w:line="320" w:lineRule="exact"/>
        <w:outlineLvl w:val="0"/>
        <w:rPr>
          <w:rFonts w:ascii="Times" w:hAnsi="Times"/>
          <w:color w:val="000000"/>
          <w:sz w:val="28"/>
          <w:szCs w:val="28"/>
        </w:rPr>
      </w:pPr>
      <w:r w:rsidRPr="009A0E5A">
        <w:rPr>
          <w:rFonts w:ascii="Times" w:hAnsi="Times"/>
        </w:rPr>
        <w:t xml:space="preserve">predicted results from </w:t>
      </w:r>
      <w:r w:rsidR="002A346A" w:rsidRPr="009A0E5A">
        <w:rPr>
          <w:rFonts w:ascii="Times" w:hAnsi="Times"/>
        </w:rPr>
        <w:t xml:space="preserve">DNA control element v2.0 and controls (sketch + figure legend) </w:t>
      </w:r>
    </w:p>
    <w:p w14:paraId="4AB02C03" w14:textId="77777777" w:rsidR="00521A76" w:rsidRDefault="00521A76" w:rsidP="00521A76">
      <w:pPr>
        <w:spacing w:line="320" w:lineRule="exact"/>
        <w:outlineLvl w:val="0"/>
        <w:rPr>
          <w:rFonts w:ascii="Times" w:hAnsi="Times"/>
          <w:color w:val="000000"/>
          <w:sz w:val="28"/>
          <w:szCs w:val="28"/>
        </w:rPr>
      </w:pPr>
    </w:p>
    <w:p w14:paraId="21DD137B" w14:textId="453D20E5" w:rsidR="00521A76" w:rsidRPr="00521A76" w:rsidRDefault="00521A76" w:rsidP="00521A76">
      <w:pPr>
        <w:spacing w:line="320" w:lineRule="exact"/>
        <w:outlineLvl w:val="0"/>
        <w:rPr>
          <w:rFonts w:ascii="Times" w:hAnsi="Times"/>
          <w:color w:val="000000"/>
          <w:sz w:val="28"/>
          <w:szCs w:val="28"/>
        </w:rPr>
      </w:pPr>
      <w:bookmarkStart w:id="0" w:name="_GoBack"/>
      <w:bookmarkEnd w:id="0"/>
    </w:p>
    <w:sectPr w:rsidR="00521A76" w:rsidRPr="00521A76" w:rsidSect="003A6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A2FB2" w14:textId="77777777" w:rsidR="00EA43F6" w:rsidRDefault="00EA43F6" w:rsidP="003A6617">
      <w:r>
        <w:separator/>
      </w:r>
    </w:p>
  </w:endnote>
  <w:endnote w:type="continuationSeparator" w:id="0">
    <w:p w14:paraId="05B35609" w14:textId="77777777" w:rsidR="00EA43F6" w:rsidRDefault="00EA43F6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C14257" w:rsidRDefault="00C14257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C14257" w:rsidRDefault="00C142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C14257" w:rsidRPr="003A6617" w:rsidRDefault="00C14257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EA43F6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068DFA92" w:rsidR="00C14257" w:rsidRPr="003A6617" w:rsidRDefault="00C14257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8C2F42">
      <w:rPr>
        <w:rFonts w:ascii="Times" w:hAnsi="Times"/>
      </w:rPr>
      <w:t xml:space="preserve">              Bio113 Lab: Week 8</w:t>
    </w:r>
    <w:r w:rsidRPr="003A6617">
      <w:rPr>
        <w:rFonts w:ascii="Times" w:hAnsi="Times"/>
      </w:rPr>
      <w:t>, page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E0B80" w14:textId="77777777" w:rsidR="008C2F42" w:rsidRDefault="008C2F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9F01B" w14:textId="77777777" w:rsidR="00EA43F6" w:rsidRDefault="00EA43F6" w:rsidP="003A6617">
      <w:r>
        <w:separator/>
      </w:r>
    </w:p>
  </w:footnote>
  <w:footnote w:type="continuationSeparator" w:id="0">
    <w:p w14:paraId="19D0E653" w14:textId="77777777" w:rsidR="00EA43F6" w:rsidRDefault="00EA43F6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9E3AC" w14:textId="77777777" w:rsidR="008C2F42" w:rsidRDefault="008C2F4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0EACC19E" w:rsidR="00C14257" w:rsidRPr="003A6617" w:rsidRDefault="00C14257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C653" w14:textId="77777777" w:rsidR="008C2F42" w:rsidRDefault="008C2F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76336"/>
    <w:multiLevelType w:val="hybridMultilevel"/>
    <w:tmpl w:val="CA9A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C6994"/>
    <w:multiLevelType w:val="hybridMultilevel"/>
    <w:tmpl w:val="6084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17AC"/>
    <w:rsid w:val="00006AC5"/>
    <w:rsid w:val="00015FE1"/>
    <w:rsid w:val="0002409B"/>
    <w:rsid w:val="00025724"/>
    <w:rsid w:val="0004524B"/>
    <w:rsid w:val="000475DD"/>
    <w:rsid w:val="0007182E"/>
    <w:rsid w:val="0008166B"/>
    <w:rsid w:val="00083E45"/>
    <w:rsid w:val="000D2A5F"/>
    <w:rsid w:val="000E6DE2"/>
    <w:rsid w:val="0011584F"/>
    <w:rsid w:val="0012697B"/>
    <w:rsid w:val="00131774"/>
    <w:rsid w:val="0013728F"/>
    <w:rsid w:val="00144C7D"/>
    <w:rsid w:val="00146436"/>
    <w:rsid w:val="00146E6D"/>
    <w:rsid w:val="00154E8A"/>
    <w:rsid w:val="0016032E"/>
    <w:rsid w:val="001636AF"/>
    <w:rsid w:val="00176861"/>
    <w:rsid w:val="001957BE"/>
    <w:rsid w:val="001B2C3B"/>
    <w:rsid w:val="001C3816"/>
    <w:rsid w:val="00233F2E"/>
    <w:rsid w:val="00242C8F"/>
    <w:rsid w:val="00243044"/>
    <w:rsid w:val="00252CD5"/>
    <w:rsid w:val="002534B0"/>
    <w:rsid w:val="002654F8"/>
    <w:rsid w:val="00266065"/>
    <w:rsid w:val="00275D5C"/>
    <w:rsid w:val="00286DFB"/>
    <w:rsid w:val="002919D7"/>
    <w:rsid w:val="00296970"/>
    <w:rsid w:val="002A346A"/>
    <w:rsid w:val="002D372D"/>
    <w:rsid w:val="002D5F4C"/>
    <w:rsid w:val="002E4D9C"/>
    <w:rsid w:val="002F5A96"/>
    <w:rsid w:val="00313481"/>
    <w:rsid w:val="003179EE"/>
    <w:rsid w:val="003243E7"/>
    <w:rsid w:val="003371AA"/>
    <w:rsid w:val="00340F0C"/>
    <w:rsid w:val="00360F69"/>
    <w:rsid w:val="00366BBB"/>
    <w:rsid w:val="00385F00"/>
    <w:rsid w:val="0038778C"/>
    <w:rsid w:val="00391CCE"/>
    <w:rsid w:val="003A6617"/>
    <w:rsid w:val="003D56BC"/>
    <w:rsid w:val="003E28C5"/>
    <w:rsid w:val="003E5CD2"/>
    <w:rsid w:val="003F6D24"/>
    <w:rsid w:val="004016EE"/>
    <w:rsid w:val="00412237"/>
    <w:rsid w:val="00415492"/>
    <w:rsid w:val="00426870"/>
    <w:rsid w:val="00441773"/>
    <w:rsid w:val="0044247D"/>
    <w:rsid w:val="0047729A"/>
    <w:rsid w:val="00481417"/>
    <w:rsid w:val="00486564"/>
    <w:rsid w:val="004A1E64"/>
    <w:rsid w:val="004B5AB8"/>
    <w:rsid w:val="004C2BAD"/>
    <w:rsid w:val="004E1DAB"/>
    <w:rsid w:val="00521A76"/>
    <w:rsid w:val="0052464E"/>
    <w:rsid w:val="005259D3"/>
    <w:rsid w:val="00541947"/>
    <w:rsid w:val="00555812"/>
    <w:rsid w:val="00585A71"/>
    <w:rsid w:val="005B5179"/>
    <w:rsid w:val="005B5194"/>
    <w:rsid w:val="005C32C0"/>
    <w:rsid w:val="00602D1A"/>
    <w:rsid w:val="00612A71"/>
    <w:rsid w:val="00625AA0"/>
    <w:rsid w:val="00632886"/>
    <w:rsid w:val="00637A34"/>
    <w:rsid w:val="006516E7"/>
    <w:rsid w:val="006573A6"/>
    <w:rsid w:val="00663A58"/>
    <w:rsid w:val="006670CF"/>
    <w:rsid w:val="0067247C"/>
    <w:rsid w:val="00680A93"/>
    <w:rsid w:val="00681042"/>
    <w:rsid w:val="00696EBA"/>
    <w:rsid w:val="00697EDF"/>
    <w:rsid w:val="006B044B"/>
    <w:rsid w:val="006B7F1B"/>
    <w:rsid w:val="006C71A2"/>
    <w:rsid w:val="006D02CD"/>
    <w:rsid w:val="006D495F"/>
    <w:rsid w:val="006E472B"/>
    <w:rsid w:val="006E704A"/>
    <w:rsid w:val="006F4164"/>
    <w:rsid w:val="00700647"/>
    <w:rsid w:val="00701F90"/>
    <w:rsid w:val="00712371"/>
    <w:rsid w:val="00713B29"/>
    <w:rsid w:val="00732F0D"/>
    <w:rsid w:val="00741057"/>
    <w:rsid w:val="00744C4E"/>
    <w:rsid w:val="0075043C"/>
    <w:rsid w:val="007506ED"/>
    <w:rsid w:val="00753C57"/>
    <w:rsid w:val="00755B28"/>
    <w:rsid w:val="00756D4A"/>
    <w:rsid w:val="00770A67"/>
    <w:rsid w:val="0077136B"/>
    <w:rsid w:val="00773AD8"/>
    <w:rsid w:val="007927E7"/>
    <w:rsid w:val="007A3514"/>
    <w:rsid w:val="007A4B1B"/>
    <w:rsid w:val="007B6EE7"/>
    <w:rsid w:val="007C6B19"/>
    <w:rsid w:val="007D47B9"/>
    <w:rsid w:val="007D5814"/>
    <w:rsid w:val="007D586B"/>
    <w:rsid w:val="007D6B51"/>
    <w:rsid w:val="007E4AA7"/>
    <w:rsid w:val="007F660B"/>
    <w:rsid w:val="0080208D"/>
    <w:rsid w:val="008223EB"/>
    <w:rsid w:val="008402AC"/>
    <w:rsid w:val="00851902"/>
    <w:rsid w:val="0085457D"/>
    <w:rsid w:val="008854CD"/>
    <w:rsid w:val="008C2F42"/>
    <w:rsid w:val="008D1326"/>
    <w:rsid w:val="008D177D"/>
    <w:rsid w:val="008D3830"/>
    <w:rsid w:val="008E3620"/>
    <w:rsid w:val="0091416E"/>
    <w:rsid w:val="00934F22"/>
    <w:rsid w:val="00945A07"/>
    <w:rsid w:val="0097321B"/>
    <w:rsid w:val="009A0E5A"/>
    <w:rsid w:val="009B101C"/>
    <w:rsid w:val="009E1B1E"/>
    <w:rsid w:val="009E2F73"/>
    <w:rsid w:val="009F1602"/>
    <w:rsid w:val="00A05EE6"/>
    <w:rsid w:val="00A127C3"/>
    <w:rsid w:val="00A27175"/>
    <w:rsid w:val="00A37DAA"/>
    <w:rsid w:val="00A54B2C"/>
    <w:rsid w:val="00A855E7"/>
    <w:rsid w:val="00AD1AEF"/>
    <w:rsid w:val="00AD7C1C"/>
    <w:rsid w:val="00AE1031"/>
    <w:rsid w:val="00AF3C13"/>
    <w:rsid w:val="00B15EAE"/>
    <w:rsid w:val="00B21367"/>
    <w:rsid w:val="00B2293D"/>
    <w:rsid w:val="00B33822"/>
    <w:rsid w:val="00B441AF"/>
    <w:rsid w:val="00B5504B"/>
    <w:rsid w:val="00B6169C"/>
    <w:rsid w:val="00B64344"/>
    <w:rsid w:val="00B77C29"/>
    <w:rsid w:val="00B846BE"/>
    <w:rsid w:val="00B93D63"/>
    <w:rsid w:val="00B96167"/>
    <w:rsid w:val="00BA4BD5"/>
    <w:rsid w:val="00BB2444"/>
    <w:rsid w:val="00BD2CE4"/>
    <w:rsid w:val="00BE57A0"/>
    <w:rsid w:val="00BF13C7"/>
    <w:rsid w:val="00BF328F"/>
    <w:rsid w:val="00C14257"/>
    <w:rsid w:val="00C31529"/>
    <w:rsid w:val="00C34ED0"/>
    <w:rsid w:val="00C4029A"/>
    <w:rsid w:val="00C653A2"/>
    <w:rsid w:val="00C66B4C"/>
    <w:rsid w:val="00CA32BE"/>
    <w:rsid w:val="00CA7E82"/>
    <w:rsid w:val="00CC431D"/>
    <w:rsid w:val="00CD583A"/>
    <w:rsid w:val="00CF67F8"/>
    <w:rsid w:val="00CF6C40"/>
    <w:rsid w:val="00D003F1"/>
    <w:rsid w:val="00D05C40"/>
    <w:rsid w:val="00D11225"/>
    <w:rsid w:val="00D11C78"/>
    <w:rsid w:val="00D16825"/>
    <w:rsid w:val="00D32C4E"/>
    <w:rsid w:val="00D51DAB"/>
    <w:rsid w:val="00D6186D"/>
    <w:rsid w:val="00D7446F"/>
    <w:rsid w:val="00D80B10"/>
    <w:rsid w:val="00D927F6"/>
    <w:rsid w:val="00DC46BE"/>
    <w:rsid w:val="00DE3B87"/>
    <w:rsid w:val="00DF19BE"/>
    <w:rsid w:val="00DF3538"/>
    <w:rsid w:val="00DF6CFC"/>
    <w:rsid w:val="00E03912"/>
    <w:rsid w:val="00E04BC7"/>
    <w:rsid w:val="00E0554B"/>
    <w:rsid w:val="00E46E07"/>
    <w:rsid w:val="00E5369B"/>
    <w:rsid w:val="00E71D90"/>
    <w:rsid w:val="00E73664"/>
    <w:rsid w:val="00E83B57"/>
    <w:rsid w:val="00E9706F"/>
    <w:rsid w:val="00EA43F6"/>
    <w:rsid w:val="00EB053C"/>
    <w:rsid w:val="00EC77AD"/>
    <w:rsid w:val="00ED2004"/>
    <w:rsid w:val="00ED43BE"/>
    <w:rsid w:val="00ED7F6B"/>
    <w:rsid w:val="00EE6C17"/>
    <w:rsid w:val="00EE78E7"/>
    <w:rsid w:val="00F06BCF"/>
    <w:rsid w:val="00F159A9"/>
    <w:rsid w:val="00F3267F"/>
    <w:rsid w:val="00F406C7"/>
    <w:rsid w:val="00F43444"/>
    <w:rsid w:val="00F672F9"/>
    <w:rsid w:val="00FA3D2D"/>
    <w:rsid w:val="00FB649E"/>
    <w:rsid w:val="00FB6D57"/>
    <w:rsid w:val="00FD4AFF"/>
    <w:rsid w:val="00FD5213"/>
    <w:rsid w:val="00FE0E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338</Words>
  <Characters>1930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Learning Objectives for DNA Control Element Discovery</vt:lpstr>
      <vt:lpstr>Skills</vt:lpstr>
      <vt:lpstr>Cognitive</vt:lpstr>
      <vt:lpstr>Pre-Lab</vt:lpstr>
      <vt:lpstr>Before you come to lab</vt:lpstr>
      <vt:lpstr>1) Evaluate your rough plan for round two of experiments on a DNA control elemen</vt:lpstr>
      <vt:lpstr>A) Are DNA control elements modular such that you can swap out one part for anot</vt:lpstr>
      <vt:lpstr/>
      <vt:lpstr>B) How can you test a new DNA control element if the first iteration has already</vt:lpstr>
      <vt:lpstr/>
      <vt:lpstr>C) What was the value of doing PCR on your first iteration of cloned DNA control</vt:lpstr>
      <vt:lpstr/>
      <vt:lpstr>D) What additional information would you like to know about your second iteratio</vt:lpstr>
      <vt:lpstr/>
      <vt:lpstr/>
      <vt:lpstr>Information: Design a Revised Plan of Action to Test a DNA Control Element</vt:lpstr>
      <vt:lpstr>In Lab:</vt:lpstr>
      <vt:lpstr>3) Your group should draft a new experiment to further explore a DNA control ele</vt:lpstr>
      <vt:lpstr/>
      <vt:lpstr>4) You need to draft a research proposal. The proposal needs to contain these pa</vt:lpstr>
      <vt:lpstr>previous results (yours or another group’s)</vt:lpstr>
      <vt:lpstr>hypothesis of what the results mean</vt:lpstr>
      <vt:lpstr>new experiment to </vt:lpstr>
    </vt:vector>
  </TitlesOfParts>
  <Company>Davidson College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43</cp:revision>
  <cp:lastPrinted>2014-10-15T22:11:00Z</cp:lastPrinted>
  <dcterms:created xsi:type="dcterms:W3CDTF">2015-04-03T19:58:00Z</dcterms:created>
  <dcterms:modified xsi:type="dcterms:W3CDTF">2017-07-13T19:19:00Z</dcterms:modified>
</cp:coreProperties>
</file>