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1823B" w14:textId="77777777" w:rsidR="00F3699C" w:rsidRPr="002A6F9F" w:rsidRDefault="00F3699C" w:rsidP="00F3699C">
      <w:pPr>
        <w:pStyle w:val="HTMLPreformatted"/>
        <w:jc w:val="center"/>
        <w:rPr>
          <w:rFonts w:ascii="Courier" w:hAnsi="Courier"/>
          <w:b/>
          <w:bCs/>
          <w:color w:val="000000"/>
          <w:sz w:val="24"/>
          <w:szCs w:val="24"/>
        </w:rPr>
      </w:pPr>
      <w:r w:rsidRPr="002A6F9F">
        <w:rPr>
          <w:rFonts w:ascii="Courier" w:hAnsi="Courier"/>
          <w:b/>
          <w:bCs/>
          <w:color w:val="000000"/>
          <w:sz w:val="24"/>
          <w:szCs w:val="24"/>
        </w:rPr>
        <w:t>Oligo sequences for v2 Bio113 Fall 2020</w:t>
      </w:r>
    </w:p>
    <w:p w14:paraId="5BA2D84D" w14:textId="77777777" w:rsidR="00F3699C" w:rsidRDefault="00F3699C" w:rsidP="0061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color w:val="000000"/>
          <w:sz w:val="15"/>
          <w:szCs w:val="15"/>
        </w:rPr>
      </w:pPr>
    </w:p>
    <w:p w14:paraId="69D92085" w14:textId="77777777" w:rsidR="00F3699C" w:rsidRDefault="00F3699C" w:rsidP="0061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color w:val="000000"/>
          <w:sz w:val="15"/>
          <w:szCs w:val="15"/>
        </w:rPr>
      </w:pPr>
    </w:p>
    <w:p w14:paraId="025738F0" w14:textId="1150F524" w:rsidR="00615DEA" w:rsidRPr="009F192C" w:rsidRDefault="009F192C" w:rsidP="0061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color w:val="000000"/>
          <w:sz w:val="15"/>
          <w:szCs w:val="15"/>
        </w:rPr>
      </w:pPr>
      <w:r w:rsidRPr="009F192C">
        <w:rPr>
          <w:rFonts w:ascii="Courier" w:eastAsia="Times New Roman" w:hAnsi="Courier" w:cs="Courier New"/>
          <w:color w:val="000000"/>
          <w:sz w:val="15"/>
          <w:szCs w:val="15"/>
        </w:rPr>
        <w:t>V1_</w:t>
      </w:r>
      <w:r w:rsidR="00615DEA" w:rsidRPr="009F192C">
        <w:rPr>
          <w:rFonts w:ascii="Courier" w:eastAsia="Times New Roman" w:hAnsi="Courier" w:cs="Courier New"/>
          <w:color w:val="000000"/>
          <w:sz w:val="15"/>
          <w:szCs w:val="15"/>
        </w:rPr>
        <w:t>Plac_T;CGACCGTTGACACCATCGAATGTATACCAACCTTTCGCGGTATGGACGTCGAGCGCCCGG</w:t>
      </w:r>
    </w:p>
    <w:p w14:paraId="672FF9BF" w14:textId="59CC379E" w:rsidR="00615DEA" w:rsidRPr="009F192C" w:rsidRDefault="009F192C" w:rsidP="0061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color w:val="000000"/>
          <w:sz w:val="15"/>
          <w:szCs w:val="15"/>
        </w:rPr>
      </w:pPr>
      <w:r w:rsidRPr="009F192C">
        <w:rPr>
          <w:rFonts w:ascii="Courier" w:eastAsia="Times New Roman" w:hAnsi="Courier" w:cs="Courier New"/>
          <w:color w:val="000000"/>
          <w:sz w:val="15"/>
          <w:szCs w:val="15"/>
        </w:rPr>
        <w:t>V1_</w:t>
      </w:r>
      <w:r w:rsidR="00615DEA" w:rsidRPr="009F192C">
        <w:rPr>
          <w:rFonts w:ascii="Courier" w:eastAsia="Times New Roman" w:hAnsi="Courier" w:cs="Courier New"/>
          <w:color w:val="000000"/>
          <w:sz w:val="15"/>
          <w:szCs w:val="15"/>
        </w:rPr>
        <w:t>Plac_B;CCGCCCGGGCGCTCGACGTCCATACCGCGAAAGGTTGGTATACATTCGATGGTGTCAACG</w:t>
      </w:r>
    </w:p>
    <w:p w14:paraId="368CF4D3" w14:textId="36B83D65" w:rsidR="007735B9" w:rsidRPr="009F192C" w:rsidRDefault="009F192C" w:rsidP="007735B9">
      <w:pPr>
        <w:pStyle w:val="HTMLPreformatted"/>
        <w:rPr>
          <w:rFonts w:ascii="Courier" w:hAnsi="Courier"/>
          <w:color w:val="000000"/>
          <w:sz w:val="15"/>
          <w:szCs w:val="15"/>
        </w:rPr>
      </w:pPr>
      <w:r w:rsidRPr="009F192C">
        <w:rPr>
          <w:rFonts w:ascii="Courier" w:hAnsi="Courier"/>
          <w:color w:val="000000"/>
          <w:sz w:val="15"/>
          <w:szCs w:val="15"/>
        </w:rPr>
        <w:t>V1_</w:t>
      </w:r>
      <w:r w:rsidR="007735B9" w:rsidRPr="009F192C">
        <w:rPr>
          <w:rFonts w:ascii="Courier" w:hAnsi="Courier"/>
          <w:color w:val="000000"/>
          <w:sz w:val="15"/>
          <w:szCs w:val="15"/>
        </w:rPr>
        <w:t>OmpC_T;CGACCATTTTGAAACATCTATAGCGATAAAGTCCCACGAGGCCAAGGGCGCTGATCATATTCGTGGGTTCGTATTCTGCATTTTTGAGTCTCCGGGACT</w:t>
      </w:r>
    </w:p>
    <w:p w14:paraId="5899045D" w14:textId="1AEE9DDF" w:rsidR="007735B9" w:rsidRPr="009F192C" w:rsidRDefault="009F192C" w:rsidP="007735B9">
      <w:pPr>
        <w:pStyle w:val="HTMLPreformatted"/>
        <w:rPr>
          <w:rFonts w:ascii="Courier" w:hAnsi="Courier"/>
          <w:color w:val="000000"/>
          <w:sz w:val="15"/>
          <w:szCs w:val="15"/>
        </w:rPr>
      </w:pPr>
      <w:r w:rsidRPr="009F192C">
        <w:rPr>
          <w:rFonts w:ascii="Courier" w:hAnsi="Courier"/>
          <w:color w:val="000000"/>
          <w:sz w:val="15"/>
          <w:szCs w:val="15"/>
        </w:rPr>
        <w:t>V1_</w:t>
      </w:r>
      <w:r w:rsidR="007735B9" w:rsidRPr="009F192C">
        <w:rPr>
          <w:rFonts w:ascii="Courier" w:hAnsi="Courier"/>
          <w:color w:val="000000"/>
          <w:sz w:val="15"/>
          <w:szCs w:val="15"/>
        </w:rPr>
        <w:t>OmpC_B;CCGCAGTCCCGGAGACTCAAAAATGCAGAATACGAACCCACGAATATGATCAGCGCCCTTGGCCTCGTGGGACTTTATCGCTATAGATGTTTCAAAATG</w:t>
      </w:r>
    </w:p>
    <w:p w14:paraId="32F4BC4C" w14:textId="4A5F40FD" w:rsidR="00E60AB9" w:rsidRPr="009F192C" w:rsidRDefault="009F192C" w:rsidP="00E60AB9">
      <w:pPr>
        <w:pStyle w:val="HTMLPreformatted"/>
        <w:rPr>
          <w:rFonts w:ascii="Courier" w:hAnsi="Courier"/>
          <w:color w:val="000000"/>
          <w:sz w:val="15"/>
          <w:szCs w:val="15"/>
        </w:rPr>
      </w:pPr>
      <w:r w:rsidRPr="009F192C">
        <w:rPr>
          <w:rFonts w:ascii="Courier" w:hAnsi="Courier"/>
          <w:color w:val="000000"/>
          <w:sz w:val="15"/>
          <w:szCs w:val="15"/>
        </w:rPr>
        <w:t>V1_</w:t>
      </w:r>
      <w:r w:rsidR="00E60AB9" w:rsidRPr="009F192C">
        <w:rPr>
          <w:rFonts w:ascii="Courier" w:hAnsi="Courier"/>
          <w:color w:val="000000"/>
          <w:sz w:val="15"/>
          <w:szCs w:val="15"/>
        </w:rPr>
        <w:t>Tet_T;CGACTCCCTATCAGTGATAGAGAGGAGTCTCCCTATCAGTGATAGATCGCAGGAGCAC</w:t>
      </w:r>
    </w:p>
    <w:p w14:paraId="71E88972" w14:textId="7DE31F6B" w:rsidR="00E60AB9" w:rsidRPr="009F192C" w:rsidRDefault="009F192C" w:rsidP="00E60AB9">
      <w:pPr>
        <w:pStyle w:val="HTMLPreformatted"/>
        <w:rPr>
          <w:rFonts w:ascii="Courier" w:hAnsi="Courier"/>
          <w:color w:val="000000"/>
          <w:sz w:val="15"/>
          <w:szCs w:val="15"/>
        </w:rPr>
      </w:pPr>
      <w:r w:rsidRPr="009F192C">
        <w:rPr>
          <w:rFonts w:ascii="Courier" w:hAnsi="Courier"/>
          <w:color w:val="000000"/>
          <w:sz w:val="15"/>
          <w:szCs w:val="15"/>
        </w:rPr>
        <w:t>V1_</w:t>
      </w:r>
      <w:r w:rsidR="00E60AB9" w:rsidRPr="009F192C">
        <w:rPr>
          <w:rFonts w:ascii="Courier" w:hAnsi="Courier"/>
          <w:color w:val="000000"/>
          <w:sz w:val="15"/>
          <w:szCs w:val="15"/>
        </w:rPr>
        <w:t>Tet_B;CCGCGTGCTCCTGCGATCTATCACTGATAGGGAGACTCCTCTCTATCACTGATAGGGA</w:t>
      </w:r>
    </w:p>
    <w:p w14:paraId="1DB7ED99" w14:textId="6770A5F2" w:rsidR="00E60AB9" w:rsidRPr="009F192C" w:rsidRDefault="009F192C" w:rsidP="00E60AB9">
      <w:pPr>
        <w:pStyle w:val="HTMLPreformatted"/>
        <w:rPr>
          <w:rFonts w:ascii="Courier" w:hAnsi="Courier"/>
          <w:color w:val="000000"/>
          <w:sz w:val="15"/>
          <w:szCs w:val="15"/>
        </w:rPr>
      </w:pPr>
      <w:r w:rsidRPr="009F192C">
        <w:rPr>
          <w:rFonts w:ascii="Courier" w:hAnsi="Courier"/>
          <w:color w:val="000000"/>
          <w:sz w:val="15"/>
          <w:szCs w:val="15"/>
        </w:rPr>
        <w:t>V1_</w:t>
      </w:r>
      <w:r w:rsidR="00E60AB9" w:rsidRPr="009F192C">
        <w:rPr>
          <w:rFonts w:ascii="Courier" w:hAnsi="Courier"/>
          <w:color w:val="000000"/>
          <w:sz w:val="15"/>
          <w:szCs w:val="15"/>
        </w:rPr>
        <w:t>OspA_T;CGACTTTTATTTTTTTTCAATTTTCTATGGTCCGTTTGTTAATCTTATAAGTGCCATATACTTG</w:t>
      </w:r>
    </w:p>
    <w:p w14:paraId="20C661F1" w14:textId="03C733C5" w:rsidR="00EF694E" w:rsidRDefault="009F192C" w:rsidP="007735B9">
      <w:pPr>
        <w:pStyle w:val="HTMLPreformatted"/>
        <w:rPr>
          <w:rFonts w:ascii="Courier" w:hAnsi="Courier"/>
          <w:color w:val="000000"/>
          <w:sz w:val="15"/>
          <w:szCs w:val="15"/>
        </w:rPr>
      </w:pPr>
      <w:r w:rsidRPr="009F192C">
        <w:rPr>
          <w:rFonts w:ascii="Courier" w:hAnsi="Courier"/>
          <w:color w:val="000000"/>
          <w:sz w:val="15"/>
          <w:szCs w:val="15"/>
        </w:rPr>
        <w:t>V1_</w:t>
      </w:r>
      <w:r w:rsidR="00E60AB9" w:rsidRPr="009F192C">
        <w:rPr>
          <w:rFonts w:ascii="Courier" w:hAnsi="Courier"/>
          <w:color w:val="000000"/>
          <w:sz w:val="15"/>
          <w:szCs w:val="15"/>
        </w:rPr>
        <w:t>OspA_B;CCGCCAAGTATATGGCACTTATAAGATTAACAAACGGACCATAGAAAATTGAAAAAAAATAAAA</w:t>
      </w:r>
    </w:p>
    <w:p w14:paraId="0C19B57B" w14:textId="5153E9E7" w:rsidR="00F3699C" w:rsidRDefault="00F3699C" w:rsidP="007735B9">
      <w:pPr>
        <w:pStyle w:val="HTMLPreformatted"/>
        <w:rPr>
          <w:rFonts w:ascii="Courier" w:hAnsi="Courier"/>
          <w:color w:val="000000"/>
          <w:sz w:val="15"/>
          <w:szCs w:val="15"/>
        </w:rPr>
      </w:pPr>
    </w:p>
    <w:p w14:paraId="2CBF673A" w14:textId="77777777" w:rsidR="00F3699C" w:rsidRDefault="00F3699C" w:rsidP="00F3699C">
      <w:pPr>
        <w:pStyle w:val="HTMLPreformatted"/>
        <w:rPr>
          <w:rFonts w:ascii="Courier" w:hAnsi="Courier"/>
          <w:color w:val="000000"/>
          <w:sz w:val="15"/>
          <w:szCs w:val="15"/>
        </w:rPr>
      </w:pPr>
      <w:r>
        <w:rPr>
          <w:rFonts w:ascii="Courier" w:hAnsi="Courier"/>
          <w:color w:val="000000"/>
          <w:sz w:val="15"/>
          <w:szCs w:val="15"/>
        </w:rPr>
        <w:t xml:space="preserve">T = top oligo </w:t>
      </w:r>
    </w:p>
    <w:p w14:paraId="45E7E5A6" w14:textId="77777777" w:rsidR="00F3699C" w:rsidRPr="00051A5E" w:rsidRDefault="00F3699C" w:rsidP="00F3699C">
      <w:pPr>
        <w:pStyle w:val="HTMLPreformatted"/>
        <w:rPr>
          <w:rFonts w:ascii="Courier" w:hAnsi="Courier"/>
          <w:color w:val="000000"/>
          <w:sz w:val="15"/>
          <w:szCs w:val="15"/>
        </w:rPr>
      </w:pPr>
      <w:r>
        <w:rPr>
          <w:rFonts w:ascii="Courier" w:hAnsi="Courier"/>
          <w:color w:val="000000"/>
          <w:sz w:val="15"/>
          <w:szCs w:val="15"/>
        </w:rPr>
        <w:t xml:space="preserve">B = bottom oligo </w:t>
      </w:r>
    </w:p>
    <w:p w14:paraId="1B4121EE" w14:textId="77777777" w:rsidR="00F3699C" w:rsidRPr="00F3699C" w:rsidRDefault="00F3699C" w:rsidP="007735B9">
      <w:pPr>
        <w:pStyle w:val="HTMLPreformatted"/>
        <w:rPr>
          <w:rFonts w:ascii="Courier" w:hAnsi="Courier"/>
          <w:color w:val="000000"/>
          <w:sz w:val="15"/>
          <w:szCs w:val="15"/>
        </w:rPr>
      </w:pPr>
    </w:p>
    <w:p w14:paraId="75A811D8" w14:textId="77777777" w:rsidR="007735B9" w:rsidRPr="007735B9" w:rsidRDefault="007735B9" w:rsidP="007735B9">
      <w:pPr>
        <w:pStyle w:val="HTMLPreformatted"/>
        <w:rPr>
          <w:color w:val="000000"/>
          <w:sz w:val="15"/>
          <w:szCs w:val="15"/>
        </w:rPr>
      </w:pPr>
    </w:p>
    <w:p w14:paraId="4BC18D9E" w14:textId="77777777" w:rsidR="00CD471C" w:rsidRDefault="00CD471C"/>
    <w:sectPr w:rsidR="00CD471C" w:rsidSect="007735B9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EA"/>
    <w:rsid w:val="001877B5"/>
    <w:rsid w:val="00394B76"/>
    <w:rsid w:val="00615DEA"/>
    <w:rsid w:val="007735B9"/>
    <w:rsid w:val="007C3E2C"/>
    <w:rsid w:val="009F192C"/>
    <w:rsid w:val="00CD471C"/>
    <w:rsid w:val="00E60AB9"/>
    <w:rsid w:val="00EF694E"/>
    <w:rsid w:val="00F3699C"/>
    <w:rsid w:val="00F6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D3F2"/>
  <w15:chartTrackingRefBased/>
  <w15:docId w15:val="{BE162F80-C669-D049-9C7B-BA495C7E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5D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Malcolm</dc:creator>
  <cp:keywords/>
  <dc:description/>
  <cp:lastModifiedBy>Campbell, Malcolm</cp:lastModifiedBy>
  <cp:revision>4</cp:revision>
  <dcterms:created xsi:type="dcterms:W3CDTF">2020-07-26T19:30:00Z</dcterms:created>
  <dcterms:modified xsi:type="dcterms:W3CDTF">2020-07-26T19:35:00Z</dcterms:modified>
</cp:coreProperties>
</file>