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293E" w14:textId="77777777" w:rsidR="00B33D07" w:rsidRPr="0063093E" w:rsidRDefault="00B33D07" w:rsidP="00B33D07">
      <w:pPr>
        <w:jc w:val="center"/>
        <w:rPr>
          <w:rFonts w:ascii="Times" w:hAnsi="Times"/>
          <w:b/>
          <w:sz w:val="28"/>
          <w:szCs w:val="28"/>
        </w:rPr>
      </w:pPr>
      <w:r w:rsidRPr="0063093E">
        <w:rPr>
          <w:rFonts w:ascii="Times" w:hAnsi="Times"/>
          <w:b/>
          <w:sz w:val="28"/>
          <w:szCs w:val="28"/>
        </w:rPr>
        <w:t>Week 1: Introduction</w:t>
      </w:r>
    </w:p>
    <w:p w14:paraId="3E76DE62" w14:textId="77777777" w:rsidR="00B33D07" w:rsidRPr="005E4493" w:rsidRDefault="00B33D07" w:rsidP="00B33D07">
      <w:pPr>
        <w:jc w:val="center"/>
        <w:rPr>
          <w:rFonts w:ascii="Times" w:hAnsi="Times"/>
          <w:b/>
        </w:rPr>
      </w:pPr>
    </w:p>
    <w:p w14:paraId="42EAFC2D" w14:textId="77777777" w:rsidR="00B33D07" w:rsidRDefault="00B33D07" w:rsidP="00B33D07">
      <w:pPr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First Week in Lab</w:t>
      </w:r>
    </w:p>
    <w:p w14:paraId="4BD91D38" w14:textId="77777777" w:rsidR="00B33D07" w:rsidRPr="005E435A" w:rsidRDefault="00B33D07" w:rsidP="00B33D07">
      <w:pPr>
        <w:rPr>
          <w:rFonts w:ascii="Times" w:hAnsi="Times"/>
          <w:i/>
        </w:rPr>
      </w:pPr>
      <w:r w:rsidRPr="005E435A">
        <w:rPr>
          <w:rFonts w:ascii="Times" w:hAnsi="Times"/>
          <w:i/>
        </w:rPr>
        <w:t>Skills</w:t>
      </w:r>
    </w:p>
    <w:p w14:paraId="1B353D95" w14:textId="77777777" w:rsidR="00E329BF" w:rsidRPr="005E435A" w:rsidRDefault="00E329BF" w:rsidP="00E329B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5E435A">
        <w:rPr>
          <w:rFonts w:ascii="Times" w:hAnsi="Times"/>
        </w:rPr>
        <w:t>Locate safety equipment</w:t>
      </w:r>
    </w:p>
    <w:p w14:paraId="64884D13" w14:textId="77777777" w:rsidR="00E329BF" w:rsidRPr="00E678DF" w:rsidRDefault="00E329BF" w:rsidP="00E329B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Accurately pipet a given volume with one of three pipets (1 – 1000 µL)</w:t>
      </w:r>
    </w:p>
    <w:p w14:paraId="1344EEBC" w14:textId="1003E376" w:rsidR="00B33D07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Calculate serial dilutions and solution concentrations</w:t>
      </w:r>
    </w:p>
    <w:p w14:paraId="56874DAE" w14:textId="77777777" w:rsidR="00B33D07" w:rsidRDefault="00B33D07" w:rsidP="00B33D07">
      <w:pPr>
        <w:rPr>
          <w:rFonts w:ascii="Times" w:hAnsi="Times"/>
        </w:rPr>
      </w:pPr>
    </w:p>
    <w:p w14:paraId="1FBBEC92" w14:textId="77777777" w:rsidR="00B33D07" w:rsidRPr="00EE40CF" w:rsidRDefault="00B33D07" w:rsidP="00B33D07">
      <w:pPr>
        <w:rPr>
          <w:rFonts w:ascii="Times" w:hAnsi="Times"/>
          <w:i/>
        </w:rPr>
      </w:pPr>
      <w:r w:rsidRPr="00EE40CF">
        <w:rPr>
          <w:rFonts w:ascii="Times" w:hAnsi="Times"/>
          <w:i/>
        </w:rPr>
        <w:t>Cognitive</w:t>
      </w:r>
    </w:p>
    <w:p w14:paraId="208A5531" w14:textId="1AC0C78D" w:rsidR="00AB4497" w:rsidRPr="00AB4497" w:rsidRDefault="00D97DB7" w:rsidP="00AB449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Devise efficient method for</w:t>
      </w:r>
      <w:r w:rsidR="004D43DF">
        <w:rPr>
          <w:rFonts w:ascii="Times" w:hAnsi="Times"/>
        </w:rPr>
        <w:t xml:space="preserve"> serial dilutions</w:t>
      </w:r>
    </w:p>
    <w:p w14:paraId="63138B69" w14:textId="77777777" w:rsidR="00B33D07" w:rsidRPr="00131774" w:rsidRDefault="00B33D07" w:rsidP="00B33D0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A4CE448" w14:textId="5636A896" w:rsidR="0063093E" w:rsidRPr="00131774" w:rsidRDefault="0063093E" w:rsidP="00452E93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0CED7D8C" w14:textId="2E8CBB7C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65A7085A" w14:textId="77777777" w:rsidR="00131774" w:rsidRDefault="00131774" w:rsidP="00D51DAB">
      <w:pPr>
        <w:spacing w:line="320" w:lineRule="exact"/>
        <w:rPr>
          <w:rFonts w:ascii="Times" w:hAnsi="Times" w:cs="Helvetica"/>
          <w:iCs/>
        </w:rPr>
      </w:pPr>
    </w:p>
    <w:p w14:paraId="0DF6238E" w14:textId="48F6EE42" w:rsidR="00D51DAB" w:rsidRDefault="00131774" w:rsidP="00D51DAB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1) </w:t>
      </w:r>
      <w:r w:rsidR="00F34D94">
        <w:rPr>
          <w:rFonts w:ascii="Times" w:hAnsi="Times" w:cs="Helvetica"/>
          <w:iCs/>
        </w:rPr>
        <w:t>Read “</w:t>
      </w:r>
      <w:r w:rsidR="00F34D94" w:rsidRPr="00DF0397">
        <w:rPr>
          <w:rFonts w:ascii="Times" w:hAnsi="Times" w:cs="Helvetica"/>
          <w:iCs/>
        </w:rPr>
        <w:t xml:space="preserve">How to use a </w:t>
      </w:r>
      <w:proofErr w:type="spellStart"/>
      <w:r w:rsidR="00F34D94" w:rsidRPr="00DF0397">
        <w:rPr>
          <w:rFonts w:ascii="Times" w:hAnsi="Times" w:cs="Helvetica"/>
          <w:iCs/>
        </w:rPr>
        <w:t>Pipetman</w:t>
      </w:r>
      <w:proofErr w:type="spellEnd"/>
      <w:r w:rsidR="00F34D94">
        <w:rPr>
          <w:rFonts w:ascii="Times" w:hAnsi="Times" w:cs="Helvetica"/>
          <w:iCs/>
        </w:rPr>
        <w:t xml:space="preserve">” so you can be ready for lab. </w:t>
      </w:r>
    </w:p>
    <w:p w14:paraId="4F924D4A" w14:textId="06C0753F" w:rsidR="00FC49FA" w:rsidRPr="00FC49FA" w:rsidRDefault="00000000" w:rsidP="00D51DAB">
      <w:pPr>
        <w:spacing w:line="320" w:lineRule="exact"/>
        <w:rPr>
          <w:rFonts w:ascii="Times" w:hAnsi="Times" w:cs="Helvetica"/>
          <w:iCs/>
        </w:rPr>
      </w:pPr>
      <w:hyperlink r:id="rId7" w:history="1">
        <w:r w:rsidR="00FC49FA" w:rsidRPr="00FC49FA">
          <w:rPr>
            <w:rStyle w:val="Hyperlink"/>
            <w:rFonts w:ascii="Times" w:hAnsi="Times" w:cs="Helvetica"/>
            <w:iCs/>
          </w:rPr>
          <w:t xml:space="preserve">www.bio.davidson.edu/113/weekly_Labs/Micropipettor.pdf </w:t>
        </w:r>
      </w:hyperlink>
    </w:p>
    <w:p w14:paraId="2C529DF3" w14:textId="3DBF7B14" w:rsidR="00FC49FA" w:rsidRPr="00131774" w:rsidRDefault="00FC49FA" w:rsidP="00D51DAB">
      <w:pPr>
        <w:spacing w:line="320" w:lineRule="exact"/>
        <w:rPr>
          <w:rFonts w:ascii="Times" w:hAnsi="Times" w:cs="Helvetica"/>
          <w:iCs/>
        </w:rPr>
      </w:pPr>
      <w:r w:rsidRPr="00FC49FA">
        <w:rPr>
          <w:rFonts w:ascii="Times" w:hAnsi="Times" w:cs="Helvetica"/>
          <w:iCs/>
        </w:rPr>
        <w:t>2</w:t>
      </w:r>
      <w:r>
        <w:rPr>
          <w:rFonts w:ascii="Times" w:hAnsi="Times" w:cs="Helvetica"/>
          <w:iCs/>
        </w:rPr>
        <w:t xml:space="preserve">) </w:t>
      </w:r>
      <w:r w:rsidR="000277FD">
        <w:rPr>
          <w:rFonts w:ascii="Times" w:hAnsi="Times" w:cs="Helvetica"/>
          <w:iCs/>
        </w:rPr>
        <w:t xml:space="preserve">Watch </w:t>
      </w:r>
      <w:r w:rsidR="004D43DF">
        <w:rPr>
          <w:rFonts w:ascii="Times" w:hAnsi="Times" w:cs="Helvetica"/>
          <w:iCs/>
        </w:rPr>
        <w:t>3</w:t>
      </w:r>
      <w:r w:rsidR="000277FD">
        <w:rPr>
          <w:rFonts w:ascii="Times" w:hAnsi="Times" w:cs="Helvetica"/>
          <w:iCs/>
        </w:rPr>
        <w:t xml:space="preserve"> videos and download </w:t>
      </w:r>
      <w:r w:rsidR="004D43DF">
        <w:rPr>
          <w:rFonts w:ascii="Times" w:hAnsi="Times" w:cs="Helvetica"/>
          <w:iCs/>
        </w:rPr>
        <w:t>1</w:t>
      </w:r>
      <w:r w:rsidR="000277FD">
        <w:rPr>
          <w:rFonts w:ascii="Times" w:hAnsi="Times" w:cs="Helvetica"/>
          <w:iCs/>
        </w:rPr>
        <w:t xml:space="preserve"> Excel file. </w:t>
      </w:r>
      <w:r w:rsidR="00423E3E">
        <w:rPr>
          <w:rFonts w:ascii="Times" w:hAnsi="Times" w:cs="Helvetica"/>
          <w:iCs/>
        </w:rPr>
        <w:br/>
        <w:t>&lt;</w:t>
      </w:r>
      <w:hyperlink r:id="rId8" w:history="1">
        <w:r w:rsidR="00423E3E" w:rsidRPr="00423E3E">
          <w:rPr>
            <w:rStyle w:val="Hyperlink"/>
            <w:rFonts w:ascii="Times" w:hAnsi="Times" w:cs="Helvetica"/>
            <w:iCs/>
          </w:rPr>
          <w:t>https://www.bio.davidson.edu/people/macampbell/113/2iterationsGGAstudent_S2024.html</w:t>
        </w:r>
      </w:hyperlink>
      <w:r w:rsidR="00423E3E">
        <w:rPr>
          <w:rFonts w:ascii="Times" w:hAnsi="Times" w:cs="Helvetica"/>
          <w:iCs/>
        </w:rPr>
        <w:t>&gt;</w:t>
      </w:r>
    </w:p>
    <w:p w14:paraId="49F22DAB" w14:textId="77777777" w:rsid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</w:p>
    <w:p w14:paraId="36BEB1D4" w14:textId="2E64B010" w:rsidR="00D51DAB" w:rsidRPr="00131774" w:rsidRDefault="004B4C8B" w:rsidP="00E71D90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>Answer each of these four questions in two sentences or less.</w:t>
      </w:r>
      <w:r>
        <w:rPr>
          <w:rFonts w:ascii="Times" w:hAnsi="Times"/>
          <w:u w:val="single"/>
        </w:rPr>
        <w:t xml:space="preserve"> You will be called upon randomly for the answer you found. </w:t>
      </w:r>
      <w:r w:rsidR="00D51DAB" w:rsidRPr="00131774">
        <w:rPr>
          <w:rFonts w:ascii="Times" w:hAnsi="Times"/>
          <w:u w:val="single"/>
        </w:rPr>
        <w:t xml:space="preserve"> </w:t>
      </w:r>
    </w:p>
    <w:p w14:paraId="67A63200" w14:textId="679D4CA6" w:rsidR="00E71D90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452E93">
        <w:rPr>
          <w:rFonts w:ascii="Times" w:hAnsi="Times"/>
        </w:rPr>
        <w:t xml:space="preserve">What is the volume difference between a liter and these </w:t>
      </w:r>
      <w:r w:rsidR="00D97DB7">
        <w:rPr>
          <w:rFonts w:ascii="Times" w:hAnsi="Times"/>
        </w:rPr>
        <w:t>amounts</w:t>
      </w:r>
      <w:r w:rsidR="00452E93">
        <w:rPr>
          <w:rFonts w:ascii="Times" w:hAnsi="Times"/>
        </w:rPr>
        <w:t xml:space="preserve">? </w:t>
      </w:r>
      <w:r w:rsidR="00D97DB7">
        <w:rPr>
          <w:rFonts w:ascii="Times" w:hAnsi="Times"/>
        </w:rPr>
        <w:br/>
      </w:r>
      <w:r w:rsidR="002D01C0">
        <w:rPr>
          <w:rFonts w:ascii="Times" w:hAnsi="Times"/>
        </w:rPr>
        <w:t>mi</w:t>
      </w:r>
      <w:r w:rsidR="00452E93">
        <w:rPr>
          <w:rFonts w:ascii="Times" w:hAnsi="Times"/>
        </w:rPr>
        <w:t>l</w:t>
      </w:r>
      <w:r w:rsidR="002D01C0">
        <w:rPr>
          <w:rFonts w:ascii="Times" w:hAnsi="Times"/>
        </w:rPr>
        <w:t>li</w:t>
      </w:r>
      <w:r w:rsidR="00452E93">
        <w:rPr>
          <w:rFonts w:ascii="Times" w:hAnsi="Times"/>
        </w:rPr>
        <w:t>liter</w:t>
      </w:r>
      <w:r w:rsidR="002D01C0">
        <w:rPr>
          <w:rFonts w:ascii="Times" w:hAnsi="Times"/>
        </w:rPr>
        <w:t>, micro</w:t>
      </w:r>
      <w:r w:rsidR="00452E93">
        <w:rPr>
          <w:rFonts w:ascii="Times" w:hAnsi="Times"/>
        </w:rPr>
        <w:t>liter</w:t>
      </w:r>
      <w:r w:rsidR="002D01C0">
        <w:rPr>
          <w:rFonts w:ascii="Times" w:hAnsi="Times"/>
        </w:rPr>
        <w:t>, nano</w:t>
      </w:r>
      <w:r w:rsidR="00452E93">
        <w:rPr>
          <w:rFonts w:ascii="Times" w:hAnsi="Times"/>
        </w:rPr>
        <w:t>liter</w:t>
      </w:r>
      <w:r w:rsidR="00C36B4A">
        <w:rPr>
          <w:rFonts w:ascii="Times" w:hAnsi="Times"/>
        </w:rPr>
        <w:t xml:space="preserve"> </w:t>
      </w:r>
    </w:p>
    <w:p w14:paraId="6DD90F60" w14:textId="77777777" w:rsidR="00E71D90" w:rsidRPr="00131774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6A599549" w14:textId="074F0B91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452E93">
        <w:rPr>
          <w:rFonts w:ascii="Times" w:hAnsi="Times"/>
        </w:rPr>
        <w:t>What is a serial dilution?</w:t>
      </w:r>
    </w:p>
    <w:p w14:paraId="09C10AC2" w14:textId="77777777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4DC663E8" w14:textId="03B1D610" w:rsidR="00741A04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452E93">
        <w:rPr>
          <w:rFonts w:ascii="Times" w:hAnsi="Times"/>
        </w:rPr>
        <w:t xml:space="preserve">What is the most efficient way to make a serial dilution over a large range of concentrations? </w:t>
      </w:r>
    </w:p>
    <w:p w14:paraId="1651B008" w14:textId="77777777" w:rsidR="00E71D90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00F37DDF" w14:textId="649FBA8D" w:rsidR="00AC5099" w:rsidRDefault="00AC5099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452E93">
        <w:rPr>
          <w:rFonts w:ascii="Times" w:hAnsi="Times"/>
        </w:rPr>
        <w:t xml:space="preserve">Which pipet is broken most often due to improper usage by students? </w:t>
      </w: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492E0FDA" w14:textId="64CB94D8" w:rsidR="00AE541A" w:rsidRPr="00131774" w:rsidRDefault="00AE541A" w:rsidP="00AE541A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In-Lab</w:t>
      </w:r>
    </w:p>
    <w:p w14:paraId="34C37361" w14:textId="77777777" w:rsidR="00AE541A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</w:p>
    <w:p w14:paraId="538282CF" w14:textId="0E8C41E1" w:rsidR="00D11C78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During lab</w:t>
      </w:r>
      <w:r w:rsidR="00D11C78" w:rsidRPr="00131774">
        <w:rPr>
          <w:rFonts w:ascii="Times" w:hAnsi="Times"/>
          <w:u w:val="single"/>
        </w:rPr>
        <w:t>:</w:t>
      </w:r>
    </w:p>
    <w:p w14:paraId="7DB0D704" w14:textId="571534AA" w:rsidR="005A18B6" w:rsidRPr="000277FD" w:rsidRDefault="005A18B6" w:rsidP="000277FD">
      <w:pPr>
        <w:spacing w:line="320" w:lineRule="exact"/>
        <w:outlineLvl w:val="0"/>
        <w:rPr>
          <w:rFonts w:ascii="Times" w:hAnsi="Times"/>
        </w:rPr>
      </w:pPr>
    </w:p>
    <w:p w14:paraId="581D29E3" w14:textId="77777777" w:rsidR="000F000D" w:rsidRDefault="000F000D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Submit CATME Team Maker data (</w:t>
      </w:r>
      <w:hyperlink r:id="rId9" w:history="1">
        <w:r w:rsidRPr="007E3508">
          <w:rPr>
            <w:rStyle w:val="Hyperlink"/>
            <w:rFonts w:ascii="Times" w:hAnsi="Times"/>
          </w:rPr>
          <w:t>https://www.catme.org/login/index</w:t>
        </w:r>
      </w:hyperlink>
      <w:r>
        <w:rPr>
          <w:rFonts w:ascii="Times" w:hAnsi="Times"/>
        </w:rPr>
        <w:t xml:space="preserve">) </w:t>
      </w:r>
    </w:p>
    <w:p w14:paraId="179F73AA" w14:textId="2981155C" w:rsidR="00277B0D" w:rsidRDefault="00C62CB1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Answer</w:t>
      </w:r>
      <w:r w:rsidR="00277B0D">
        <w:rPr>
          <w:rFonts w:ascii="Times" w:hAnsi="Times"/>
        </w:rPr>
        <w:t xml:space="preserve"> questions A – D </w:t>
      </w:r>
      <w:r w:rsidR="000277FD">
        <w:rPr>
          <w:rFonts w:ascii="Times" w:hAnsi="Times"/>
        </w:rPr>
        <w:t>collectively</w:t>
      </w:r>
      <w:r w:rsidR="00277B0D">
        <w:rPr>
          <w:rFonts w:ascii="Times" w:hAnsi="Times"/>
        </w:rPr>
        <w:t xml:space="preserve">. </w:t>
      </w:r>
    </w:p>
    <w:p w14:paraId="40DD4997" w14:textId="77777777" w:rsidR="00452E93" w:rsidRDefault="00531125" w:rsidP="00452E93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Get certified on using pipets</w:t>
      </w:r>
    </w:p>
    <w:p w14:paraId="78607A57" w14:textId="42E0AB40" w:rsidR="00D679C8" w:rsidRPr="00452E93" w:rsidRDefault="00452E93" w:rsidP="00452E93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 w:rsidRPr="00452E93">
        <w:rPr>
          <w:rFonts w:ascii="Times" w:hAnsi="Times"/>
        </w:rPr>
        <w:t>C</w:t>
      </w:r>
      <w:r w:rsidR="007D6F1D" w:rsidRPr="00452E93">
        <w:rPr>
          <w:rFonts w:ascii="Times" w:hAnsi="Times"/>
        </w:rPr>
        <w:t xml:space="preserve">alculate </w:t>
      </w:r>
      <w:r>
        <w:rPr>
          <w:rFonts w:ascii="Times" w:hAnsi="Times"/>
        </w:rPr>
        <w:t>how to set up your first serial</w:t>
      </w:r>
      <w:r w:rsidR="007D6F1D" w:rsidRPr="00452E93">
        <w:rPr>
          <w:rFonts w:ascii="Times" w:hAnsi="Times"/>
        </w:rPr>
        <w:t xml:space="preserve"> dilutions</w:t>
      </w:r>
      <w:r>
        <w:rPr>
          <w:rFonts w:ascii="Times" w:hAnsi="Times"/>
        </w:rPr>
        <w:t>.</w:t>
      </w:r>
      <w:r w:rsidR="00B63FAF" w:rsidRPr="00452E93">
        <w:rPr>
          <w:rFonts w:ascii="Times" w:hAnsi="Times"/>
        </w:rPr>
        <w:t xml:space="preserve"> </w:t>
      </w:r>
      <w:r>
        <w:rPr>
          <w:rFonts w:ascii="Times" w:hAnsi="Times"/>
        </w:rPr>
        <w:t>D</w:t>
      </w:r>
      <w:r w:rsidR="00B63FAF" w:rsidRPr="00452E93">
        <w:rPr>
          <w:rFonts w:ascii="Times" w:hAnsi="Times"/>
        </w:rPr>
        <w:t xml:space="preserve">evise a method to </w:t>
      </w:r>
      <w:r w:rsidR="00D97DB7">
        <w:rPr>
          <w:rFonts w:ascii="Times" w:hAnsi="Times"/>
        </w:rPr>
        <w:t>make serial dilutions next week</w:t>
      </w:r>
      <w:r w:rsidR="00B63FAF" w:rsidRPr="00452E93">
        <w:rPr>
          <w:rFonts w:ascii="Times" w:hAnsi="Times"/>
        </w:rPr>
        <w:t>,</w:t>
      </w:r>
      <w:r w:rsidR="00D97DB7">
        <w:rPr>
          <w:rFonts w:ascii="Times" w:hAnsi="Times"/>
        </w:rPr>
        <w:t xml:space="preserve"> and</w:t>
      </w:r>
      <w:r w:rsidR="00B63FAF" w:rsidRPr="00452E93">
        <w:rPr>
          <w:rFonts w:ascii="Times" w:hAnsi="Times"/>
        </w:rPr>
        <w:t xml:space="preserve"> tell </w:t>
      </w:r>
      <w:r w:rsidR="00D97DB7">
        <w:rPr>
          <w:rFonts w:ascii="Times" w:hAnsi="Times"/>
        </w:rPr>
        <w:t xml:space="preserve">your </w:t>
      </w:r>
      <w:r w:rsidR="00B63FAF" w:rsidRPr="00452E93">
        <w:rPr>
          <w:rFonts w:ascii="Times" w:hAnsi="Times"/>
        </w:rPr>
        <w:t>instructor</w:t>
      </w:r>
      <w:r w:rsidR="00D97DB7">
        <w:rPr>
          <w:rFonts w:ascii="Times" w:hAnsi="Times"/>
        </w:rPr>
        <w:t xml:space="preserve">. </w:t>
      </w:r>
      <w:r w:rsidR="001C756F" w:rsidRPr="00452E93">
        <w:rPr>
          <w:rFonts w:ascii="Times" w:hAnsi="Times"/>
        </w:rPr>
        <w:br/>
      </w:r>
    </w:p>
    <w:sectPr w:rsidR="00D679C8" w:rsidRPr="00452E93" w:rsidSect="0084123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FEC9" w14:textId="77777777" w:rsidR="0084123A" w:rsidRDefault="0084123A" w:rsidP="003A6617">
      <w:r>
        <w:separator/>
      </w:r>
    </w:p>
  </w:endnote>
  <w:endnote w:type="continuationSeparator" w:id="0">
    <w:p w14:paraId="78B6F9A9" w14:textId="77777777" w:rsidR="0084123A" w:rsidRDefault="0084123A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054E3C" w:rsidRDefault="00054E3C" w:rsidP="00E73C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54E3C" w:rsidRDefault="00054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054E3C" w:rsidRPr="003A6617" w:rsidRDefault="00054E3C" w:rsidP="00E73C1E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D56508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F97536D" w:rsidR="00054E3C" w:rsidRPr="003A6617" w:rsidRDefault="00054E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</w:t>
    </w:r>
    <w:r w:rsidR="006D76E3">
      <w:rPr>
        <w:rFonts w:ascii="Times" w:hAnsi="Times"/>
      </w:rPr>
      <w:t xml:space="preserve">                          Bio113</w:t>
    </w:r>
    <w:r w:rsidRPr="003A6617">
      <w:rPr>
        <w:rFonts w:ascii="Times" w:hAnsi="Times"/>
      </w:rPr>
      <w:t xml:space="preserve"> Lab: Week 1,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0AC" w14:textId="77777777" w:rsidR="0084123A" w:rsidRDefault="0084123A" w:rsidP="003A6617">
      <w:r>
        <w:separator/>
      </w:r>
    </w:p>
  </w:footnote>
  <w:footnote w:type="continuationSeparator" w:id="0">
    <w:p w14:paraId="796FB74F" w14:textId="77777777" w:rsidR="0084123A" w:rsidRDefault="0084123A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2BE75BBC" w:rsidR="00054E3C" w:rsidRPr="003A6617" w:rsidRDefault="00054E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B72E99">
      <w:rPr>
        <w:rFonts w:ascii="Times" w:hAnsi="Times"/>
      </w:rPr>
      <w:t xml:space="preserve">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11E"/>
    <w:multiLevelType w:val="hybridMultilevel"/>
    <w:tmpl w:val="814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7BB"/>
    <w:multiLevelType w:val="hybridMultilevel"/>
    <w:tmpl w:val="8154E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56533">
    <w:abstractNumId w:val="1"/>
  </w:num>
  <w:num w:numId="2" w16cid:durableId="1446729958">
    <w:abstractNumId w:val="4"/>
  </w:num>
  <w:num w:numId="3" w16cid:durableId="391318435">
    <w:abstractNumId w:val="2"/>
  </w:num>
  <w:num w:numId="4" w16cid:durableId="1752779127">
    <w:abstractNumId w:val="0"/>
  </w:num>
  <w:num w:numId="5" w16cid:durableId="158834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277FD"/>
    <w:rsid w:val="00030D37"/>
    <w:rsid w:val="00054E3C"/>
    <w:rsid w:val="000A727E"/>
    <w:rsid w:val="000F000D"/>
    <w:rsid w:val="000F2851"/>
    <w:rsid w:val="001111CE"/>
    <w:rsid w:val="00131774"/>
    <w:rsid w:val="001520B8"/>
    <w:rsid w:val="00164F77"/>
    <w:rsid w:val="00165C93"/>
    <w:rsid w:val="001C56B0"/>
    <w:rsid w:val="001C756F"/>
    <w:rsid w:val="00224108"/>
    <w:rsid w:val="00277B0D"/>
    <w:rsid w:val="002868F5"/>
    <w:rsid w:val="002C7B42"/>
    <w:rsid w:val="002D01C0"/>
    <w:rsid w:val="002F7045"/>
    <w:rsid w:val="00315F0C"/>
    <w:rsid w:val="003A6617"/>
    <w:rsid w:val="003B27D9"/>
    <w:rsid w:val="003D39B2"/>
    <w:rsid w:val="003D56BC"/>
    <w:rsid w:val="00423E3E"/>
    <w:rsid w:val="0043334A"/>
    <w:rsid w:val="00452E93"/>
    <w:rsid w:val="00462A3E"/>
    <w:rsid w:val="00482B6F"/>
    <w:rsid w:val="004B3170"/>
    <w:rsid w:val="004B4C8B"/>
    <w:rsid w:val="004D43DF"/>
    <w:rsid w:val="004D79D9"/>
    <w:rsid w:val="004F1EAD"/>
    <w:rsid w:val="00531125"/>
    <w:rsid w:val="0053459C"/>
    <w:rsid w:val="00534C44"/>
    <w:rsid w:val="00545BF2"/>
    <w:rsid w:val="00564AE0"/>
    <w:rsid w:val="005706D2"/>
    <w:rsid w:val="00585A71"/>
    <w:rsid w:val="00596832"/>
    <w:rsid w:val="005A1271"/>
    <w:rsid w:val="005A1680"/>
    <w:rsid w:val="005A18B6"/>
    <w:rsid w:val="005B6F07"/>
    <w:rsid w:val="005C0E38"/>
    <w:rsid w:val="005F6CEB"/>
    <w:rsid w:val="00607DA2"/>
    <w:rsid w:val="00622FD1"/>
    <w:rsid w:val="0063093E"/>
    <w:rsid w:val="00640CB2"/>
    <w:rsid w:val="006837BC"/>
    <w:rsid w:val="006B600A"/>
    <w:rsid w:val="006D76E3"/>
    <w:rsid w:val="00725CCB"/>
    <w:rsid w:val="00732C25"/>
    <w:rsid w:val="0073379C"/>
    <w:rsid w:val="00741A04"/>
    <w:rsid w:val="00761125"/>
    <w:rsid w:val="00776E73"/>
    <w:rsid w:val="0079065B"/>
    <w:rsid w:val="007927E7"/>
    <w:rsid w:val="007A5D6F"/>
    <w:rsid w:val="007C50E4"/>
    <w:rsid w:val="007D6F1D"/>
    <w:rsid w:val="007F0590"/>
    <w:rsid w:val="0081093B"/>
    <w:rsid w:val="0084123A"/>
    <w:rsid w:val="00861A07"/>
    <w:rsid w:val="00887DDE"/>
    <w:rsid w:val="00894CDA"/>
    <w:rsid w:val="008A36E9"/>
    <w:rsid w:val="008A608D"/>
    <w:rsid w:val="008E5ED1"/>
    <w:rsid w:val="00917AFF"/>
    <w:rsid w:val="009B101C"/>
    <w:rsid w:val="00A4046D"/>
    <w:rsid w:val="00A4322C"/>
    <w:rsid w:val="00A57705"/>
    <w:rsid w:val="00AB4497"/>
    <w:rsid w:val="00AC5099"/>
    <w:rsid w:val="00AD1AEF"/>
    <w:rsid w:val="00AE541A"/>
    <w:rsid w:val="00B21367"/>
    <w:rsid w:val="00B33822"/>
    <w:rsid w:val="00B33D07"/>
    <w:rsid w:val="00B63FAF"/>
    <w:rsid w:val="00B72E99"/>
    <w:rsid w:val="00BB1EFF"/>
    <w:rsid w:val="00BC0EDB"/>
    <w:rsid w:val="00BC2600"/>
    <w:rsid w:val="00BC396F"/>
    <w:rsid w:val="00BE4492"/>
    <w:rsid w:val="00C36B4A"/>
    <w:rsid w:val="00C3719C"/>
    <w:rsid w:val="00C523FC"/>
    <w:rsid w:val="00C62CB1"/>
    <w:rsid w:val="00C66570"/>
    <w:rsid w:val="00CB3C5D"/>
    <w:rsid w:val="00D058D9"/>
    <w:rsid w:val="00D11C78"/>
    <w:rsid w:val="00D47C89"/>
    <w:rsid w:val="00D51DAB"/>
    <w:rsid w:val="00D56508"/>
    <w:rsid w:val="00D679C8"/>
    <w:rsid w:val="00D77148"/>
    <w:rsid w:val="00D77BDB"/>
    <w:rsid w:val="00D97DB7"/>
    <w:rsid w:val="00DF0397"/>
    <w:rsid w:val="00E13BF1"/>
    <w:rsid w:val="00E1541F"/>
    <w:rsid w:val="00E329BF"/>
    <w:rsid w:val="00E61E40"/>
    <w:rsid w:val="00E71D90"/>
    <w:rsid w:val="00E73C1E"/>
    <w:rsid w:val="00EE63E2"/>
    <w:rsid w:val="00F17DE0"/>
    <w:rsid w:val="00F347AE"/>
    <w:rsid w:val="00F34D94"/>
    <w:rsid w:val="00F623D5"/>
    <w:rsid w:val="00F647D2"/>
    <w:rsid w:val="00F8615F"/>
    <w:rsid w:val="00F87DA8"/>
    <w:rsid w:val="00F97EF7"/>
    <w:rsid w:val="00FC06A1"/>
    <w:rsid w:val="00FC49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C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.davidson.edu/people/macampbell/113/2iterationsGGAstudent_S202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.davidson.edu/113/weekly_Labs/Micropipetto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tme.org/login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39</cp:revision>
  <dcterms:created xsi:type="dcterms:W3CDTF">2020-07-26T18:19:00Z</dcterms:created>
  <dcterms:modified xsi:type="dcterms:W3CDTF">2024-01-08T15:43:00Z</dcterms:modified>
</cp:coreProperties>
</file>