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9328" w14:textId="5528D62D" w:rsidR="00612D28" w:rsidRPr="00C85C17" w:rsidRDefault="00494293">
      <w:pPr>
        <w:rPr>
          <w:rFonts w:ascii="Courier" w:hAnsi="Courier"/>
        </w:rPr>
      </w:pPr>
      <w:r w:rsidRPr="00C85C17">
        <w:rPr>
          <w:rFonts w:ascii="Courier" w:hAnsi="Courier"/>
        </w:rPr>
        <w:t>&gt;</w:t>
      </w:r>
      <w:r w:rsidR="00052635">
        <w:rPr>
          <w:rFonts w:ascii="Courier" w:hAnsi="Courier"/>
        </w:rPr>
        <w:t>Intended Promoter</w:t>
      </w:r>
      <w:r w:rsidR="00A77331">
        <w:rPr>
          <w:rFonts w:ascii="Courier" w:hAnsi="Courier"/>
        </w:rPr>
        <w:br/>
      </w:r>
      <w:r w:rsidR="00A77331" w:rsidRPr="00A77331">
        <w:rPr>
          <w:rFonts w:ascii="Courier" w:hAnsi="Courier"/>
        </w:rPr>
        <w:t>aaggttccgttaacggtcacgagttcgaccgggcgctatcatgccataccgcgaaaggttttgcaccattcgatggtgtcaacgtaaatgcatgccgcttctttaatactagaggtcttccgactgag</w:t>
      </w:r>
    </w:p>
    <w:p w14:paraId="1BA1C71F" w14:textId="48473EE4" w:rsidR="00C85C17" w:rsidRDefault="00C85C17" w:rsidP="00C85C17">
      <w:pPr>
        <w:rPr>
          <w:rFonts w:ascii="Courier" w:hAnsi="Courier"/>
        </w:rPr>
      </w:pPr>
      <w:r w:rsidRPr="00C85C17">
        <w:rPr>
          <w:rFonts w:ascii="Courier" w:hAnsi="Courier"/>
        </w:rPr>
        <w:t>&gt;</w:t>
      </w:r>
      <w:r w:rsidR="00A77331">
        <w:rPr>
          <w:rFonts w:ascii="Courier" w:hAnsi="Courier"/>
        </w:rPr>
        <w:t>X1_cloned</w:t>
      </w:r>
    </w:p>
    <w:p w14:paraId="7E4108D4" w14:textId="1AC06137" w:rsidR="00A77331" w:rsidRPr="00C85C17" w:rsidRDefault="00BC1E18" w:rsidP="00C85C17">
      <w:pPr>
        <w:rPr>
          <w:rFonts w:ascii="Courier" w:hAnsi="Courier"/>
        </w:rPr>
      </w:pPr>
      <w:r>
        <w:rPr>
          <w:rFonts w:ascii="Courier" w:hAnsi="Courier"/>
        </w:rPr>
        <w:t>aa</w:t>
      </w:r>
      <w:r w:rsidR="00A77331" w:rsidRPr="00A77331">
        <w:rPr>
          <w:rFonts w:ascii="Courier" w:hAnsi="Courier"/>
        </w:rPr>
        <w:t>ggttccgttaacggtcacg</w:t>
      </w:r>
      <w:r w:rsidR="006B307E">
        <w:rPr>
          <w:rFonts w:ascii="Courier" w:hAnsi="Courier"/>
        </w:rPr>
        <w:t>c</w:t>
      </w:r>
      <w:r w:rsidR="00A77331" w:rsidRPr="00A77331">
        <w:rPr>
          <w:rFonts w:ascii="Courier" w:hAnsi="Courier"/>
        </w:rPr>
        <w:t>agt</w:t>
      </w:r>
      <w:r w:rsidR="006B307E">
        <w:rPr>
          <w:rFonts w:ascii="Courier" w:hAnsi="Courier"/>
        </w:rPr>
        <w:t>g</w:t>
      </w:r>
      <w:r w:rsidR="00A77331" w:rsidRPr="00A77331">
        <w:rPr>
          <w:rFonts w:ascii="Courier" w:hAnsi="Courier"/>
        </w:rPr>
        <w:t>tcgaccgggcgctatcatgccataccgcgaaaggttttgcaccattcgatggtgtcaacgtaaatgcatgccgcttctttaatactagaggtcttccgac</w:t>
      </w:r>
      <w:r>
        <w:rPr>
          <w:rFonts w:ascii="Courier" w:hAnsi="Courier"/>
        </w:rPr>
        <w:t>a</w:t>
      </w:r>
      <w:r w:rsidR="00A77331" w:rsidRPr="00A77331">
        <w:rPr>
          <w:rFonts w:ascii="Courier" w:hAnsi="Courier"/>
        </w:rPr>
        <w:t>g</w:t>
      </w:r>
    </w:p>
    <w:p w14:paraId="234D4398" w14:textId="363C2E7C" w:rsidR="00C85C17" w:rsidRDefault="00C85C17" w:rsidP="00C85C17">
      <w:pPr>
        <w:rPr>
          <w:rFonts w:ascii="Courier" w:hAnsi="Courier"/>
        </w:rPr>
      </w:pPr>
      <w:r w:rsidRPr="00C85C17">
        <w:rPr>
          <w:rFonts w:ascii="Courier" w:hAnsi="Courier"/>
        </w:rPr>
        <w:t>&gt;</w:t>
      </w:r>
      <w:r w:rsidR="00A77331">
        <w:rPr>
          <w:rFonts w:ascii="Courier" w:hAnsi="Courier"/>
        </w:rPr>
        <w:t>X2_cloned</w:t>
      </w:r>
    </w:p>
    <w:p w14:paraId="5A55208C" w14:textId="26DD688B" w:rsidR="00A77331" w:rsidRPr="00C85C17" w:rsidRDefault="00A77331" w:rsidP="00C85C17">
      <w:pPr>
        <w:rPr>
          <w:rFonts w:ascii="Courier" w:hAnsi="Courier"/>
        </w:rPr>
      </w:pPr>
      <w:r w:rsidRPr="00A77331">
        <w:rPr>
          <w:rFonts w:ascii="Courier" w:hAnsi="Courier"/>
        </w:rPr>
        <w:t>aaggttccgttaacggtcacgagttcgaccgggcgctatcatgccataccgcgaaggtttgcaccattcgatggtgtcaacgtaaatgcatgccgcttctttaatactagaggtcttccgactgag</w:t>
      </w:r>
      <w:r w:rsidR="006B307E">
        <w:rPr>
          <w:rFonts w:ascii="Courier" w:hAnsi="Courier"/>
        </w:rPr>
        <w:t>ga</w:t>
      </w:r>
    </w:p>
    <w:p w14:paraId="7E3E1DAE" w14:textId="1FA49C7A" w:rsidR="00C85C17" w:rsidRDefault="00C85C17" w:rsidP="00C85C17">
      <w:pPr>
        <w:rPr>
          <w:rFonts w:ascii="Courier" w:hAnsi="Courier"/>
        </w:rPr>
      </w:pPr>
      <w:r w:rsidRPr="00C85C17">
        <w:rPr>
          <w:rFonts w:ascii="Courier" w:hAnsi="Courier"/>
        </w:rPr>
        <w:t>&gt;</w:t>
      </w:r>
      <w:r w:rsidR="00A77331">
        <w:rPr>
          <w:rFonts w:ascii="Courier" w:hAnsi="Courier"/>
        </w:rPr>
        <w:t>X3_cloned</w:t>
      </w:r>
    </w:p>
    <w:p w14:paraId="4388959A" w14:textId="69E00A10" w:rsidR="00A77331" w:rsidRPr="00C85C17" w:rsidRDefault="00A77331" w:rsidP="00C85C17">
      <w:pPr>
        <w:rPr>
          <w:rFonts w:ascii="Courier" w:hAnsi="Courier"/>
        </w:rPr>
      </w:pPr>
      <w:r w:rsidRPr="00A77331">
        <w:rPr>
          <w:rFonts w:ascii="Courier" w:hAnsi="Courier"/>
        </w:rPr>
        <w:t>aaggttccgttaacggtcacgagttcgaccgggcgctatcatgccataccgcgaaaggttttgcaccattcgatggtgtcaacgtaaatgcatgccgcttctttaatactagaggtcttccgactgag</w:t>
      </w:r>
    </w:p>
    <w:p w14:paraId="5C3C980B" w14:textId="77777777" w:rsidR="00C85C17" w:rsidRPr="00C85C17" w:rsidRDefault="00C85C17">
      <w:pPr>
        <w:rPr>
          <w:rFonts w:ascii="Courier" w:hAnsi="Courier"/>
        </w:rPr>
      </w:pPr>
    </w:p>
    <w:p w14:paraId="163708DB" w14:textId="77777777" w:rsidR="00494293" w:rsidRDefault="00494293"/>
    <w:sectPr w:rsidR="00494293" w:rsidSect="0021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93"/>
    <w:rsid w:val="00052635"/>
    <w:rsid w:val="000A6714"/>
    <w:rsid w:val="00216A69"/>
    <w:rsid w:val="00494293"/>
    <w:rsid w:val="00612D28"/>
    <w:rsid w:val="006B307E"/>
    <w:rsid w:val="00A70EF2"/>
    <w:rsid w:val="00A77331"/>
    <w:rsid w:val="00BC1E18"/>
    <w:rsid w:val="00C85C17"/>
    <w:rsid w:val="00EB5647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A9F56"/>
  <w15:chartTrackingRefBased/>
  <w15:docId w15:val="{2DB70C11-F1DB-AA43-BD70-E977A48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7</cp:revision>
  <dcterms:created xsi:type="dcterms:W3CDTF">2022-11-11T14:47:00Z</dcterms:created>
  <dcterms:modified xsi:type="dcterms:W3CDTF">2024-03-29T18:47:00Z</dcterms:modified>
</cp:coreProperties>
</file>